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10e2a22e672c4c62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08107" w14:textId="5F30DC26" w:rsidR="000C59D1" w:rsidRPr="00D56A77" w:rsidRDefault="00B87375" w:rsidP="000C510F">
      <w:pPr>
        <w:spacing w:line="240" w:lineRule="auto"/>
        <w:rPr>
          <w:rFonts w:asciiTheme="majorHAnsi" w:hAnsiTheme="majorHAnsi" w:cstheme="majorHAnsi"/>
        </w:rPr>
      </w:pPr>
      <w:r w:rsidRPr="00D56A77">
        <w:rPr>
          <w:rFonts w:asciiTheme="majorHAnsi" w:hAnsiTheme="majorHAnsi" w:cstheme="majorHAns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E0A0CD" wp14:editId="3E85BC6D">
                <wp:simplePos x="0" y="0"/>
                <wp:positionH relativeFrom="column">
                  <wp:posOffset>8619214</wp:posOffset>
                </wp:positionH>
                <wp:positionV relativeFrom="paragraph">
                  <wp:posOffset>-190831</wp:posOffset>
                </wp:positionV>
                <wp:extent cx="764733" cy="302149"/>
                <wp:effectExtent l="0" t="0" r="16510" b="222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4733" cy="30214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1BD34B" w14:textId="77777777" w:rsidR="001170FA" w:rsidRPr="008F1B28" w:rsidRDefault="001170FA" w:rsidP="00B87375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8F1B28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Mẫu 1a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E0A0CD" id="Rectangle 3" o:spid="_x0000_s1026" style="position:absolute;left:0;text-align:left;margin-left:678.7pt;margin-top:-15.05pt;width:60.2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" fillcolor="white [3201]" strokecolor="black [3200]" strokeweight="1pt">
                <v:textbox>
                  <w:txbxContent>
                    <w:p w14:paraId="361BD34B" w14:textId="77777777" w:rsidR="001170FA" w:rsidRPr="008F1B28" w:rsidRDefault="001170FA" w:rsidP="00B87375">
                      <w:pPr>
                        <w:jc w:val="center"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 w:rsidRPr="008F1B28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Mẫu 1a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904"/>
      </w:tblGrid>
      <w:tr w:rsidR="000C59D1" w:rsidRPr="00D56A77" w14:paraId="3CC70EDF" w14:textId="77777777" w:rsidTr="000A0CE8">
        <w:trPr>
          <w:jc w:val="center"/>
        </w:trPr>
        <w:tc>
          <w:tcPr>
            <w:tcW w:w="22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65C2C447" w14:textId="436EF8D1" w:rsidR="000C59D1" w:rsidRPr="00D56A77" w:rsidRDefault="00886D84" w:rsidP="000A0CE8">
            <w:pPr>
              <w:jc w:val="center"/>
              <w:rPr>
                <w:rFonts w:asciiTheme="majorHAnsi" w:hAnsiTheme="majorHAnsi" w:cstheme="majorHAnsi"/>
                <w:b/>
                <w:color w:val="000000"/>
                <w:lang w:val="pl-PL"/>
              </w:rPr>
            </w:pPr>
            <w:r w:rsidRPr="00D56A77">
              <w:rPr>
                <w:rFonts w:asciiTheme="majorHAnsi" w:hAnsiTheme="majorHAnsi" w:cstheme="majorHAnsi"/>
                <w:b/>
                <w:color w:val="000000"/>
                <w:lang w:val="pl-PL"/>
              </w:rPr>
              <w:t>PHÒNG GDĐT</w:t>
            </w:r>
            <w:r w:rsidR="006C7281" w:rsidRPr="00D56A77">
              <w:rPr>
                <w:rFonts w:asciiTheme="majorHAnsi" w:hAnsiTheme="majorHAnsi" w:cstheme="majorHAnsi"/>
                <w:b/>
                <w:color w:val="000000"/>
                <w:lang w:val="pl-PL"/>
              </w:rPr>
              <w:t xml:space="preserve"> QUẾ SƠN</w:t>
            </w:r>
          </w:p>
          <w:p w14:paraId="7BF0D6B8" w14:textId="588038BA" w:rsidR="00886D84" w:rsidRPr="00D56A77" w:rsidRDefault="000C59D1" w:rsidP="000A0CE8">
            <w:pPr>
              <w:jc w:val="center"/>
              <w:rPr>
                <w:rFonts w:asciiTheme="majorHAnsi" w:hAnsiTheme="majorHAnsi" w:cstheme="majorHAnsi"/>
                <w:b/>
                <w:color w:val="000000"/>
                <w:lang w:val="pl-PL"/>
              </w:rPr>
            </w:pPr>
            <w:r w:rsidRPr="00D56A77">
              <w:rPr>
                <w:rFonts w:asciiTheme="majorHAnsi" w:hAnsiTheme="majorHAnsi" w:cstheme="majorHAnsi"/>
                <w:b/>
                <w:color w:val="000000"/>
                <w:lang w:val="pl-PL"/>
              </w:rPr>
              <w:t xml:space="preserve">TRƯỜNG </w:t>
            </w:r>
            <w:r w:rsidR="00886D84" w:rsidRPr="00D56A77">
              <w:rPr>
                <w:rFonts w:asciiTheme="majorHAnsi" w:hAnsiTheme="majorHAnsi" w:cstheme="majorHAnsi"/>
                <w:b/>
                <w:color w:val="000000"/>
                <w:lang w:val="pl-PL"/>
              </w:rPr>
              <w:t>THCS</w:t>
            </w:r>
            <w:r w:rsidRPr="00D56A77">
              <w:rPr>
                <w:rFonts w:asciiTheme="majorHAnsi" w:hAnsiTheme="majorHAnsi" w:cstheme="majorHAnsi"/>
                <w:b/>
                <w:color w:val="000000"/>
                <w:lang w:val="pl-PL"/>
              </w:rPr>
              <w:t xml:space="preserve"> </w:t>
            </w:r>
            <w:r w:rsidR="006C7281" w:rsidRPr="00D56A77">
              <w:rPr>
                <w:rFonts w:asciiTheme="majorHAnsi" w:hAnsiTheme="majorHAnsi" w:cstheme="majorHAnsi"/>
                <w:b/>
                <w:color w:val="000000"/>
                <w:lang w:val="pl-PL"/>
              </w:rPr>
              <w:t>QUẾ HIỆP</w:t>
            </w:r>
          </w:p>
          <w:p w14:paraId="616A4581" w14:textId="298AF2F6" w:rsidR="000C59D1" w:rsidRPr="00D56A77" w:rsidRDefault="000C59D1" w:rsidP="000A0CE8">
            <w:pPr>
              <w:jc w:val="center"/>
              <w:rPr>
                <w:rFonts w:asciiTheme="majorHAnsi" w:hAnsiTheme="majorHAnsi" w:cstheme="majorHAnsi"/>
                <w:b/>
                <w:color w:val="000000"/>
                <w:lang w:val="pl-PL"/>
              </w:rPr>
            </w:pPr>
            <w:r w:rsidRPr="00D56A77">
              <w:rPr>
                <w:rFonts w:asciiTheme="majorHAnsi" w:hAnsiTheme="majorHAnsi" w:cstheme="majorHAnsi"/>
                <w:b/>
                <w:color w:val="000000"/>
                <w:lang w:val="pl-PL"/>
              </w:rPr>
              <w:t xml:space="preserve">TỔ: </w:t>
            </w:r>
            <w:r w:rsidR="006C7281" w:rsidRPr="00D56A77">
              <w:rPr>
                <w:rFonts w:asciiTheme="majorHAnsi" w:hAnsiTheme="majorHAnsi" w:cstheme="majorHAnsi"/>
                <w:b/>
                <w:color w:val="000000"/>
                <w:lang w:val="pl-PL"/>
              </w:rPr>
              <w:t>TỰ NHIÊN</w:t>
            </w:r>
          </w:p>
        </w:tc>
        <w:tc>
          <w:tcPr>
            <w:tcW w:w="2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4F95F06" w14:textId="5E3DA0B7" w:rsidR="00A35D2A" w:rsidRPr="00D56A77" w:rsidRDefault="000C59D1" w:rsidP="000A0CE8">
            <w:pPr>
              <w:jc w:val="center"/>
              <w:rPr>
                <w:rFonts w:asciiTheme="majorHAnsi" w:hAnsiTheme="majorHAnsi" w:cstheme="majorHAnsi"/>
                <w:b/>
                <w:color w:val="000000"/>
                <w:lang w:val="pl-PL"/>
              </w:rPr>
            </w:pPr>
            <w:r w:rsidRPr="00D56A77">
              <w:rPr>
                <w:rFonts w:asciiTheme="majorHAnsi" w:hAnsiTheme="majorHAnsi" w:cstheme="majorHAnsi"/>
                <w:b/>
                <w:color w:val="000000"/>
                <w:lang w:val="pl-PL"/>
              </w:rPr>
              <w:t xml:space="preserve">KẾ HOẠCH </w:t>
            </w:r>
            <w:r w:rsidR="00E02CBD" w:rsidRPr="00D56A77">
              <w:rPr>
                <w:rFonts w:asciiTheme="majorHAnsi" w:hAnsiTheme="majorHAnsi" w:cstheme="majorHAnsi"/>
                <w:b/>
                <w:color w:val="000000"/>
                <w:lang w:val="pl-PL"/>
              </w:rPr>
              <w:t>GIÁO DỤC MÔN HỌC</w:t>
            </w:r>
            <w:r w:rsidR="00410481" w:rsidRPr="00D56A77">
              <w:rPr>
                <w:rFonts w:asciiTheme="majorHAnsi" w:hAnsiTheme="majorHAnsi" w:cstheme="majorHAnsi"/>
                <w:b/>
                <w:color w:val="000000"/>
                <w:lang w:val="pl-PL"/>
              </w:rPr>
              <w:t xml:space="preserve"> - </w:t>
            </w:r>
            <w:r w:rsidR="0034663E" w:rsidRPr="00D56A77">
              <w:rPr>
                <w:rFonts w:asciiTheme="majorHAnsi" w:hAnsiTheme="majorHAnsi" w:cstheme="majorHAnsi"/>
                <w:b/>
                <w:color w:val="000000"/>
                <w:lang w:val="pl-PL"/>
              </w:rPr>
              <w:t xml:space="preserve"> NĂM HỌC 202</w:t>
            </w:r>
            <w:r w:rsidR="00A93600">
              <w:rPr>
                <w:rFonts w:asciiTheme="majorHAnsi" w:hAnsiTheme="majorHAnsi" w:cstheme="majorHAnsi"/>
                <w:b/>
                <w:color w:val="000000"/>
                <w:lang w:val="pl-PL"/>
              </w:rPr>
              <w:t>3</w:t>
            </w:r>
            <w:r w:rsidRPr="00D56A77">
              <w:rPr>
                <w:rFonts w:asciiTheme="majorHAnsi" w:hAnsiTheme="majorHAnsi" w:cstheme="majorHAnsi"/>
                <w:b/>
                <w:color w:val="000000"/>
                <w:lang w:val="pl-PL"/>
              </w:rPr>
              <w:t>-202</w:t>
            </w:r>
            <w:r w:rsidR="00A93600">
              <w:rPr>
                <w:rFonts w:asciiTheme="majorHAnsi" w:hAnsiTheme="majorHAnsi" w:cstheme="majorHAnsi"/>
                <w:b/>
                <w:color w:val="000000"/>
                <w:lang w:val="pl-PL"/>
              </w:rPr>
              <w:t>4</w:t>
            </w:r>
          </w:p>
          <w:p w14:paraId="2DBF3801" w14:textId="7DB00F23" w:rsidR="000C59D1" w:rsidRPr="00D56A77" w:rsidRDefault="000C59D1" w:rsidP="000A0CE8">
            <w:pPr>
              <w:jc w:val="center"/>
              <w:rPr>
                <w:rFonts w:asciiTheme="majorHAnsi" w:hAnsiTheme="majorHAnsi" w:cstheme="majorHAnsi"/>
                <w:b/>
                <w:color w:val="000000"/>
                <w:lang w:val="pl-PL"/>
              </w:rPr>
            </w:pPr>
            <w:r w:rsidRPr="00D56A77">
              <w:rPr>
                <w:rFonts w:asciiTheme="majorHAnsi" w:hAnsiTheme="majorHAnsi" w:cstheme="majorHAnsi"/>
                <w:b/>
                <w:color w:val="000000"/>
                <w:lang w:val="pl-PL"/>
              </w:rPr>
              <w:t xml:space="preserve">MÔN: </w:t>
            </w:r>
            <w:r w:rsidR="006C7281" w:rsidRPr="00D56A77">
              <w:rPr>
                <w:rFonts w:asciiTheme="majorHAnsi" w:hAnsiTheme="majorHAnsi" w:cstheme="majorHAnsi"/>
                <w:b/>
                <w:color w:val="000000"/>
                <w:lang w:val="pl-PL"/>
              </w:rPr>
              <w:t>CÔNG NGHỆ</w:t>
            </w:r>
          </w:p>
          <w:p w14:paraId="1BD45B80" w14:textId="0011649B" w:rsidR="000C59D1" w:rsidRPr="00D56A77" w:rsidRDefault="000C59D1" w:rsidP="000A0CE8">
            <w:pPr>
              <w:jc w:val="center"/>
              <w:rPr>
                <w:rFonts w:asciiTheme="majorHAnsi" w:hAnsiTheme="majorHAnsi" w:cstheme="majorHAnsi"/>
                <w:b/>
                <w:color w:val="000000"/>
                <w:lang w:val="pl-PL"/>
              </w:rPr>
            </w:pPr>
            <w:r w:rsidRPr="00D56A77">
              <w:rPr>
                <w:rFonts w:asciiTheme="majorHAnsi" w:hAnsiTheme="majorHAnsi" w:cstheme="majorHAnsi"/>
                <w:b/>
                <w:color w:val="000000"/>
                <w:lang w:val="pl-PL"/>
              </w:rPr>
              <w:t xml:space="preserve">KHỐI: </w:t>
            </w:r>
            <w:r w:rsidR="006C7281" w:rsidRPr="00D56A77">
              <w:rPr>
                <w:rFonts w:asciiTheme="majorHAnsi" w:hAnsiTheme="majorHAnsi" w:cstheme="majorHAnsi"/>
                <w:b/>
                <w:color w:val="000000"/>
                <w:lang w:val="pl-PL"/>
              </w:rPr>
              <w:t>9</w:t>
            </w:r>
          </w:p>
        </w:tc>
      </w:tr>
    </w:tbl>
    <w:p w14:paraId="3B9264E4" w14:textId="77777777" w:rsidR="000C59D1" w:rsidRPr="00D56A77" w:rsidRDefault="000C59D1" w:rsidP="000C510F">
      <w:pPr>
        <w:spacing w:line="240" w:lineRule="auto"/>
        <w:rPr>
          <w:rFonts w:asciiTheme="majorHAnsi" w:hAnsiTheme="majorHAnsi" w:cstheme="majorHAnsi"/>
          <w:b/>
          <w:color w:val="000000"/>
          <w:lang w:val="pl-PL"/>
        </w:rPr>
      </w:pPr>
    </w:p>
    <w:p w14:paraId="7A355D89" w14:textId="77777777" w:rsidR="000C59D1" w:rsidRPr="00D56A77" w:rsidRDefault="000C59D1" w:rsidP="000C510F">
      <w:pPr>
        <w:numPr>
          <w:ilvl w:val="0"/>
          <w:numId w:val="2"/>
        </w:numPr>
        <w:spacing w:line="240" w:lineRule="auto"/>
        <w:contextualSpacing/>
        <w:rPr>
          <w:rFonts w:asciiTheme="majorHAnsi" w:hAnsiTheme="majorHAnsi" w:cstheme="majorHAnsi"/>
          <w:b/>
          <w:color w:val="000000"/>
          <w:lang w:val="pl-PL"/>
        </w:rPr>
      </w:pPr>
      <w:r w:rsidRPr="00D56A77">
        <w:rPr>
          <w:rFonts w:asciiTheme="majorHAnsi" w:hAnsiTheme="majorHAnsi" w:cstheme="majorHAnsi"/>
          <w:b/>
          <w:color w:val="000000"/>
          <w:lang w:val="pl-PL"/>
        </w:rPr>
        <w:t>Thông tin:</w:t>
      </w:r>
    </w:p>
    <w:p w14:paraId="27A1E727" w14:textId="77777777" w:rsidR="00E21AA2" w:rsidRPr="00E21AA2" w:rsidRDefault="000C59D1" w:rsidP="000C510F">
      <w:pPr>
        <w:numPr>
          <w:ilvl w:val="0"/>
          <w:numId w:val="2"/>
        </w:numPr>
        <w:spacing w:line="240" w:lineRule="auto"/>
        <w:contextualSpacing/>
        <w:rPr>
          <w:rFonts w:asciiTheme="majorHAnsi" w:hAnsiTheme="majorHAnsi" w:cstheme="majorHAnsi"/>
          <w:b/>
        </w:rPr>
      </w:pPr>
      <w:r w:rsidRPr="00E21AA2">
        <w:rPr>
          <w:rFonts w:asciiTheme="majorHAnsi" w:hAnsiTheme="majorHAnsi" w:cstheme="majorHAnsi"/>
        </w:rPr>
        <w:t xml:space="preserve">Tổ trưởng: </w:t>
      </w:r>
      <w:r w:rsidR="006C7281" w:rsidRPr="00E21AA2">
        <w:rPr>
          <w:rFonts w:asciiTheme="majorHAnsi" w:hAnsiTheme="majorHAnsi" w:cstheme="majorHAnsi"/>
        </w:rPr>
        <w:t xml:space="preserve">Nguyễn Thanh Hiệp </w:t>
      </w:r>
      <w:r w:rsidR="000A0CE8" w:rsidRPr="00E21AA2">
        <w:rPr>
          <w:rFonts w:asciiTheme="majorHAnsi" w:hAnsiTheme="majorHAnsi" w:cstheme="majorHAnsi"/>
        </w:rPr>
        <w:tab/>
      </w:r>
      <w:r w:rsidR="001E2E3E" w:rsidRPr="00E21AA2">
        <w:rPr>
          <w:rFonts w:asciiTheme="majorHAnsi" w:hAnsiTheme="majorHAnsi" w:cstheme="majorHAnsi"/>
        </w:rPr>
        <w:t xml:space="preserve">2. </w:t>
      </w:r>
      <w:r w:rsidR="00DE06E1" w:rsidRPr="00E21AA2">
        <w:rPr>
          <w:rFonts w:asciiTheme="majorHAnsi" w:hAnsiTheme="majorHAnsi" w:cstheme="majorHAnsi"/>
        </w:rPr>
        <w:t>Nhóm trưởng chuyên môn</w:t>
      </w:r>
      <w:r w:rsidR="001E2E3E" w:rsidRPr="00E21AA2">
        <w:rPr>
          <w:rFonts w:asciiTheme="majorHAnsi" w:hAnsiTheme="majorHAnsi" w:cstheme="majorHAnsi"/>
        </w:rPr>
        <w:t xml:space="preserve">: </w:t>
      </w:r>
    </w:p>
    <w:p w14:paraId="2AA34D1B" w14:textId="27D4BEA1" w:rsidR="001E2E3E" w:rsidRPr="00E21AA2" w:rsidRDefault="000C59D1" w:rsidP="000C510F">
      <w:pPr>
        <w:numPr>
          <w:ilvl w:val="0"/>
          <w:numId w:val="2"/>
        </w:numPr>
        <w:spacing w:line="240" w:lineRule="auto"/>
        <w:contextualSpacing/>
        <w:rPr>
          <w:rFonts w:asciiTheme="majorHAnsi" w:hAnsiTheme="majorHAnsi" w:cstheme="majorHAnsi"/>
          <w:b/>
        </w:rPr>
      </w:pPr>
      <w:r w:rsidRPr="00E21AA2">
        <w:rPr>
          <w:rFonts w:asciiTheme="majorHAnsi" w:hAnsiTheme="majorHAnsi" w:cstheme="majorHAnsi"/>
          <w:b/>
        </w:rPr>
        <w:t>Kế hoạch cụ thể:</w:t>
      </w:r>
    </w:p>
    <w:p w14:paraId="55D1CC10" w14:textId="77777777" w:rsidR="000C59D1" w:rsidRPr="00D56A77" w:rsidRDefault="003769A9" w:rsidP="006C7281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</w:rPr>
      </w:pPr>
      <w:r w:rsidRPr="00D56A77">
        <w:rPr>
          <w:rFonts w:asciiTheme="majorHAnsi" w:hAnsiTheme="majorHAnsi" w:cstheme="majorHAnsi"/>
          <w:b/>
        </w:rPr>
        <w:t>HỌC KỲ I</w:t>
      </w:r>
    </w:p>
    <w:p w14:paraId="6C8E780C" w14:textId="0F5EC0EB" w:rsidR="003769A9" w:rsidRPr="00D56A77" w:rsidRDefault="003769A9" w:rsidP="006C7281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</w:rPr>
      </w:pPr>
      <w:r w:rsidRPr="00D56A77">
        <w:rPr>
          <w:rFonts w:asciiTheme="majorHAnsi" w:hAnsiTheme="majorHAnsi" w:cstheme="majorHAnsi"/>
          <w:b/>
        </w:rPr>
        <w:t xml:space="preserve">Từ tuần 1 đến tuần 18 </w:t>
      </w:r>
    </w:p>
    <w:p w14:paraId="0BA0DCD9" w14:textId="35453192" w:rsidR="00DD0C4E" w:rsidRPr="00D56A77" w:rsidRDefault="00DD0C4E" w:rsidP="000C510F">
      <w:pPr>
        <w:spacing w:line="240" w:lineRule="auto"/>
        <w:ind w:left="720"/>
        <w:contextualSpacing/>
        <w:rPr>
          <w:rFonts w:asciiTheme="majorHAnsi" w:hAnsiTheme="majorHAnsi" w:cstheme="majorHAnsi"/>
          <w:b/>
        </w:rPr>
      </w:pPr>
    </w:p>
    <w:p w14:paraId="3A8B857B" w14:textId="158C988D" w:rsidR="00DD0C4E" w:rsidRPr="00D56A77" w:rsidRDefault="00DD0C4E" w:rsidP="000C510F">
      <w:pPr>
        <w:spacing w:line="240" w:lineRule="auto"/>
        <w:ind w:left="720"/>
        <w:contextualSpacing/>
        <w:rPr>
          <w:rFonts w:asciiTheme="majorHAnsi" w:hAnsiTheme="majorHAnsi" w:cstheme="majorHAnsi"/>
          <w:b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57"/>
        <w:gridCol w:w="822"/>
        <w:gridCol w:w="1688"/>
        <w:gridCol w:w="1685"/>
        <w:gridCol w:w="2382"/>
        <w:gridCol w:w="4011"/>
        <w:gridCol w:w="1155"/>
        <w:gridCol w:w="1242"/>
      </w:tblGrid>
      <w:tr w:rsidR="0066137E" w:rsidRPr="00D56A77" w14:paraId="3F84E9B6" w14:textId="77777777" w:rsidTr="00876E55">
        <w:tc>
          <w:tcPr>
            <w:tcW w:w="857" w:type="dxa"/>
          </w:tcPr>
          <w:p w14:paraId="684EBE45" w14:textId="655EE6D2" w:rsidR="0066137E" w:rsidRPr="00D56A77" w:rsidRDefault="0066137E" w:rsidP="003E50F4">
            <w:pPr>
              <w:spacing w:line="240" w:lineRule="auto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/>
              </w:rPr>
              <w:t>Tuần</w:t>
            </w:r>
          </w:p>
        </w:tc>
        <w:tc>
          <w:tcPr>
            <w:tcW w:w="822" w:type="dxa"/>
          </w:tcPr>
          <w:p w14:paraId="4666534B" w14:textId="34A93B16" w:rsidR="0066137E" w:rsidRPr="00D56A77" w:rsidRDefault="0066137E" w:rsidP="003E50F4">
            <w:pPr>
              <w:spacing w:line="240" w:lineRule="auto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/>
              </w:rPr>
              <w:t>Tiết</w:t>
            </w:r>
          </w:p>
        </w:tc>
        <w:tc>
          <w:tcPr>
            <w:tcW w:w="3373" w:type="dxa"/>
            <w:gridSpan w:val="2"/>
          </w:tcPr>
          <w:p w14:paraId="2FE65840" w14:textId="5B4C779C" w:rsidR="0066137E" w:rsidRPr="00D56A77" w:rsidRDefault="0066137E" w:rsidP="003E50F4">
            <w:pPr>
              <w:spacing w:line="240" w:lineRule="auto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/>
              </w:rPr>
              <w:t>Tên chủ đề/Bài học</w:t>
            </w:r>
          </w:p>
        </w:tc>
        <w:tc>
          <w:tcPr>
            <w:tcW w:w="2382" w:type="dxa"/>
          </w:tcPr>
          <w:p w14:paraId="32D45A67" w14:textId="1F95737D" w:rsidR="0066137E" w:rsidRPr="00D56A77" w:rsidRDefault="0066137E" w:rsidP="003E50F4">
            <w:pPr>
              <w:spacing w:line="240" w:lineRule="auto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/>
              </w:rPr>
              <w:t>Nội dung/mạch kiến thức</w:t>
            </w:r>
          </w:p>
        </w:tc>
        <w:tc>
          <w:tcPr>
            <w:tcW w:w="4011" w:type="dxa"/>
          </w:tcPr>
          <w:p w14:paraId="179D0261" w14:textId="437C57C1" w:rsidR="0066137E" w:rsidRPr="00D56A77" w:rsidRDefault="0066137E" w:rsidP="003E50F4">
            <w:pPr>
              <w:spacing w:line="240" w:lineRule="auto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/>
              </w:rPr>
              <w:t>Yêu cầu cần đạt</w:t>
            </w:r>
          </w:p>
        </w:tc>
        <w:tc>
          <w:tcPr>
            <w:tcW w:w="1155" w:type="dxa"/>
          </w:tcPr>
          <w:p w14:paraId="7D70F85C" w14:textId="143F5CAF" w:rsidR="0066137E" w:rsidRPr="00D56A77" w:rsidRDefault="0066137E" w:rsidP="003E50F4">
            <w:pPr>
              <w:spacing w:line="240" w:lineRule="auto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/>
              </w:rPr>
              <w:t>Hình thức tổ chức dạy học</w:t>
            </w:r>
          </w:p>
        </w:tc>
        <w:tc>
          <w:tcPr>
            <w:tcW w:w="1242" w:type="dxa"/>
          </w:tcPr>
          <w:p w14:paraId="59417727" w14:textId="0BEEF746" w:rsidR="0066137E" w:rsidRPr="00D56A77" w:rsidRDefault="0066137E" w:rsidP="003E50F4">
            <w:pPr>
              <w:spacing w:line="240" w:lineRule="auto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/>
              </w:rPr>
              <w:t>Ghi chú</w:t>
            </w:r>
          </w:p>
        </w:tc>
      </w:tr>
      <w:tr w:rsidR="00693556" w:rsidRPr="00D56A77" w14:paraId="0CA43791" w14:textId="77777777" w:rsidTr="00876E55">
        <w:tc>
          <w:tcPr>
            <w:tcW w:w="857" w:type="dxa"/>
          </w:tcPr>
          <w:p w14:paraId="2356099B" w14:textId="21972DAC" w:rsidR="00693556" w:rsidRPr="00D56A77" w:rsidRDefault="001D79C7" w:rsidP="00693556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1</w:t>
            </w:r>
          </w:p>
        </w:tc>
        <w:tc>
          <w:tcPr>
            <w:tcW w:w="822" w:type="dxa"/>
          </w:tcPr>
          <w:p w14:paraId="039B9A26" w14:textId="5F76D471" w:rsidR="00693556" w:rsidRPr="00D56A77" w:rsidRDefault="00701195" w:rsidP="00693556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1</w:t>
            </w:r>
          </w:p>
        </w:tc>
        <w:tc>
          <w:tcPr>
            <w:tcW w:w="3373" w:type="dxa"/>
            <w:gridSpan w:val="2"/>
            <w:vAlign w:val="center"/>
          </w:tcPr>
          <w:p w14:paraId="49B176FF" w14:textId="723375B2" w:rsidR="00693556" w:rsidRPr="00D56A77" w:rsidRDefault="00AB26A3" w:rsidP="00693556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BÀI 1.</w:t>
            </w:r>
            <w:r w:rsidR="00D56A77">
              <w:rPr>
                <w:rFonts w:asciiTheme="majorHAnsi" w:hAnsiTheme="majorHAnsi" w:cstheme="majorHAnsi"/>
              </w:rPr>
              <w:t xml:space="preserve"> </w:t>
            </w:r>
            <w:r w:rsidRPr="00D56A77">
              <w:rPr>
                <w:rFonts w:asciiTheme="majorHAnsi" w:hAnsiTheme="majorHAnsi" w:cstheme="majorHAnsi"/>
              </w:rPr>
              <w:t>GIỚI THIỆU NGHỀ ĐIỆN DÂN DỤNG</w:t>
            </w:r>
          </w:p>
        </w:tc>
        <w:tc>
          <w:tcPr>
            <w:tcW w:w="2382" w:type="dxa"/>
            <w:vAlign w:val="center"/>
          </w:tcPr>
          <w:p w14:paraId="12AEDC8F" w14:textId="77777777" w:rsidR="00693556" w:rsidRPr="00D56A77" w:rsidRDefault="00693556" w:rsidP="00693556">
            <w:pPr>
              <w:rPr>
                <w:rFonts w:asciiTheme="majorHAnsi" w:hAnsiTheme="majorHAnsi" w:cstheme="majorHAnsi"/>
                <w:color w:val="000000"/>
              </w:rPr>
            </w:pPr>
            <w:r w:rsidRPr="00D56A77">
              <w:rPr>
                <w:rFonts w:asciiTheme="majorHAnsi" w:hAnsiTheme="majorHAnsi" w:cstheme="majorHAnsi"/>
                <w:color w:val="000000"/>
              </w:rPr>
              <w:t>I. Vai trò, vị trí của nghề điện dân dụng</w:t>
            </w:r>
          </w:p>
          <w:p w14:paraId="382EFB84" w14:textId="595025DA" w:rsidR="00693556" w:rsidRPr="00D56A77" w:rsidRDefault="00693556" w:rsidP="00693556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  <w:color w:val="000000"/>
              </w:rPr>
              <w:t>II. Đặc điểm và yêu cầu nghề điện dân dụng</w:t>
            </w:r>
          </w:p>
        </w:tc>
        <w:tc>
          <w:tcPr>
            <w:tcW w:w="4011" w:type="dxa"/>
            <w:vAlign w:val="center"/>
          </w:tcPr>
          <w:p w14:paraId="57B47660" w14:textId="56E1FA76" w:rsidR="006773CC" w:rsidRPr="00D56A77" w:rsidRDefault="006773CC" w:rsidP="006773CC">
            <w:pPr>
              <w:rPr>
                <w:rFonts w:asciiTheme="majorHAnsi" w:hAnsiTheme="majorHAnsi" w:cstheme="majorHAnsi"/>
                <w:color w:val="000000"/>
              </w:rPr>
            </w:pPr>
            <w:r w:rsidRPr="00D56A77">
              <w:rPr>
                <w:rFonts w:asciiTheme="majorHAnsi" w:hAnsiTheme="majorHAnsi" w:cstheme="majorHAnsi"/>
                <w:color w:val="000000"/>
              </w:rPr>
              <w:t>- Biết được đặc điểm, yêu cầu, triển vọng phát triển của công việc đối với người lao động.</w:t>
            </w:r>
          </w:p>
          <w:p w14:paraId="5716DE0F" w14:textId="7AF7EF37" w:rsidR="006773CC" w:rsidRPr="00D56A77" w:rsidRDefault="006773CC" w:rsidP="006773CC">
            <w:pPr>
              <w:rPr>
                <w:rFonts w:asciiTheme="majorHAnsi" w:hAnsiTheme="majorHAnsi" w:cstheme="majorHAnsi"/>
                <w:color w:val="000000"/>
              </w:rPr>
            </w:pPr>
            <w:r w:rsidRPr="00D56A77">
              <w:rPr>
                <w:rFonts w:asciiTheme="majorHAnsi" w:hAnsiTheme="majorHAnsi" w:cstheme="majorHAnsi"/>
                <w:color w:val="000000"/>
              </w:rPr>
              <w:t xml:space="preserve">- Giải thích được đặc điểm của nghề điện dân dụng, liệt kê, kể tên được nội dung công việc của nghề điện dân dụng. </w:t>
            </w:r>
          </w:p>
          <w:p w14:paraId="2351BFAA" w14:textId="6FFDF4F6" w:rsidR="006773CC" w:rsidRPr="00D56A77" w:rsidRDefault="006773CC" w:rsidP="006773CC">
            <w:pPr>
              <w:spacing w:beforeLines="50" w:before="120" w:afterLines="50" w:after="120"/>
              <w:rPr>
                <w:rFonts w:asciiTheme="majorHAnsi" w:hAnsiTheme="majorHAnsi" w:cstheme="majorHAnsi"/>
                <w:color w:val="000000"/>
              </w:rPr>
            </w:pPr>
            <w:r w:rsidRPr="00D56A77">
              <w:rPr>
                <w:rFonts w:asciiTheme="majorHAnsi" w:hAnsiTheme="majorHAnsi" w:cstheme="majorHAnsi"/>
                <w:color w:val="000000"/>
              </w:rPr>
              <w:t>- Làm việc theo qui trình, kiên trì, cẩn thận và yêu thích vẽ kĩ thuật</w:t>
            </w:r>
          </w:p>
          <w:p w14:paraId="7D73B97C" w14:textId="6DCF9239" w:rsidR="00693556" w:rsidRPr="00D56A77" w:rsidRDefault="00693556" w:rsidP="00693556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</w:tcPr>
          <w:p w14:paraId="5B9FD5A3" w14:textId="605CBC9C" w:rsidR="00693556" w:rsidRPr="00D56A77" w:rsidRDefault="009C1BDD" w:rsidP="00693556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Dạy học trong phòng học</w:t>
            </w:r>
          </w:p>
        </w:tc>
        <w:tc>
          <w:tcPr>
            <w:tcW w:w="1242" w:type="dxa"/>
          </w:tcPr>
          <w:p w14:paraId="5E2D5860" w14:textId="77777777" w:rsidR="00693556" w:rsidRPr="00D56A77" w:rsidRDefault="00693556" w:rsidP="00693556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693556" w:rsidRPr="00D56A77" w14:paraId="301C7832" w14:textId="77777777" w:rsidTr="00876E55">
        <w:tc>
          <w:tcPr>
            <w:tcW w:w="857" w:type="dxa"/>
          </w:tcPr>
          <w:p w14:paraId="61A3D95E" w14:textId="3FBFD728" w:rsidR="00693556" w:rsidRPr="00D56A77" w:rsidRDefault="001D79C7" w:rsidP="00693556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lastRenderedPageBreak/>
              <w:t>2</w:t>
            </w:r>
          </w:p>
        </w:tc>
        <w:tc>
          <w:tcPr>
            <w:tcW w:w="822" w:type="dxa"/>
          </w:tcPr>
          <w:p w14:paraId="65D6E80D" w14:textId="6CC0EAB5" w:rsidR="00693556" w:rsidRPr="00D56A77" w:rsidRDefault="00701195" w:rsidP="00693556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2</w:t>
            </w:r>
          </w:p>
        </w:tc>
        <w:tc>
          <w:tcPr>
            <w:tcW w:w="1688" w:type="dxa"/>
            <w:vMerge w:val="restart"/>
            <w:vAlign w:val="center"/>
          </w:tcPr>
          <w:p w14:paraId="262ECE49" w14:textId="77777777" w:rsidR="00693556" w:rsidRPr="00D56A77" w:rsidRDefault="00693556" w:rsidP="00D832FA">
            <w:pPr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/>
              </w:rPr>
              <w:t>CHỦ ĐỀ</w:t>
            </w:r>
          </w:p>
          <w:p w14:paraId="6CAC7ECA" w14:textId="77777777" w:rsidR="00693556" w:rsidRPr="00D56A77" w:rsidRDefault="00693556" w:rsidP="00D832FA">
            <w:pPr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/>
              </w:rPr>
              <w:t xml:space="preserve">THIẾT BỊ, DỤNG CỤ VÀ VẬT LIỆU </w:t>
            </w:r>
          </w:p>
          <w:p w14:paraId="3088F508" w14:textId="77777777" w:rsidR="00693556" w:rsidRPr="00D56A77" w:rsidRDefault="00693556" w:rsidP="00D832FA">
            <w:pPr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/>
              </w:rPr>
              <w:t>DÙNG TRONG LẮP ĐẶT MẠNG ĐIỆN TRONG NHÀ</w:t>
            </w:r>
          </w:p>
          <w:p w14:paraId="00913310" w14:textId="77777777" w:rsidR="00693556" w:rsidRPr="00D56A77" w:rsidRDefault="00693556" w:rsidP="00693556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85" w:type="dxa"/>
            <w:vAlign w:val="center"/>
          </w:tcPr>
          <w:p w14:paraId="6A4F908D" w14:textId="61A6F748" w:rsidR="00693556" w:rsidRPr="00D56A77" w:rsidRDefault="00AB26A3" w:rsidP="00693556">
            <w:pPr>
              <w:rPr>
                <w:rFonts w:asciiTheme="majorHAnsi" w:hAnsiTheme="majorHAnsi" w:cstheme="majorHAnsi"/>
                <w:color w:val="000000"/>
              </w:rPr>
            </w:pPr>
            <w:r w:rsidRPr="00D56A77">
              <w:rPr>
                <w:rFonts w:asciiTheme="majorHAnsi" w:hAnsiTheme="majorHAnsi" w:cstheme="majorHAnsi"/>
                <w:color w:val="000000"/>
              </w:rPr>
              <w:t>BÀI 2. VẬT LIỆU DÙNG TRONG LẮP ĐẶT MẠNG ĐIỆN</w:t>
            </w:r>
          </w:p>
          <w:p w14:paraId="5D609559" w14:textId="77777777" w:rsidR="00693556" w:rsidRPr="00D56A77" w:rsidRDefault="00693556" w:rsidP="0069355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82" w:type="dxa"/>
            <w:vAlign w:val="center"/>
          </w:tcPr>
          <w:p w14:paraId="096962F8" w14:textId="77777777" w:rsidR="00693556" w:rsidRPr="00D56A77" w:rsidRDefault="00693556" w:rsidP="00693556">
            <w:pPr>
              <w:rPr>
                <w:rFonts w:asciiTheme="majorHAnsi" w:hAnsiTheme="majorHAnsi" w:cstheme="majorHAnsi"/>
                <w:color w:val="000000"/>
              </w:rPr>
            </w:pPr>
            <w:r w:rsidRPr="00D56A77">
              <w:rPr>
                <w:rFonts w:asciiTheme="majorHAnsi" w:hAnsiTheme="majorHAnsi" w:cstheme="majorHAnsi"/>
                <w:color w:val="000000"/>
              </w:rPr>
              <w:t>I. Dây dẫn điện.</w:t>
            </w:r>
          </w:p>
          <w:p w14:paraId="2B066D3B" w14:textId="77777777" w:rsidR="00693556" w:rsidRPr="00D56A77" w:rsidRDefault="00693556" w:rsidP="00693556">
            <w:pPr>
              <w:rPr>
                <w:rFonts w:asciiTheme="majorHAnsi" w:hAnsiTheme="majorHAnsi" w:cstheme="majorHAnsi"/>
                <w:color w:val="000000"/>
              </w:rPr>
            </w:pPr>
            <w:r w:rsidRPr="00D56A77">
              <w:rPr>
                <w:rFonts w:asciiTheme="majorHAnsi" w:hAnsiTheme="majorHAnsi" w:cstheme="majorHAnsi"/>
                <w:color w:val="000000"/>
              </w:rPr>
              <w:t>II. Dây cáp điện</w:t>
            </w:r>
          </w:p>
          <w:p w14:paraId="5D4E5B70" w14:textId="30993F8F" w:rsidR="00693556" w:rsidRPr="00D56A77" w:rsidRDefault="00693556" w:rsidP="00693556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  <w:color w:val="000000"/>
              </w:rPr>
              <w:t>III. Vật liệu cách điện</w:t>
            </w:r>
          </w:p>
        </w:tc>
        <w:tc>
          <w:tcPr>
            <w:tcW w:w="4011" w:type="dxa"/>
            <w:vAlign w:val="center"/>
          </w:tcPr>
          <w:p w14:paraId="43245EEF" w14:textId="77777777" w:rsidR="00C37BBE" w:rsidRPr="00D56A77" w:rsidRDefault="00C37BB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Biết được một số vật liệu thường dùng trong lắp đặt mạng điện trong nhà.</w:t>
            </w:r>
          </w:p>
          <w:p w14:paraId="655AC978" w14:textId="65B4519F" w:rsidR="00C37BBE" w:rsidRPr="00D56A77" w:rsidRDefault="00C37BB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Biết sử dụng một số vật liệu thông dụng.</w:t>
            </w:r>
          </w:p>
          <w:p w14:paraId="66EFE7D8" w14:textId="51AC2B3C" w:rsidR="00C37BBE" w:rsidRPr="00D56A77" w:rsidRDefault="00C37BB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Biết được công dụng, tính năng và công dụng của từng loại vật liệu điện.</w:t>
            </w:r>
          </w:p>
          <w:p w14:paraId="7B780B74" w14:textId="018EF585" w:rsidR="00C37BBE" w:rsidRPr="00D56A77" w:rsidRDefault="00C37BBE" w:rsidP="00C37BBE">
            <w:pPr>
              <w:spacing w:line="240" w:lineRule="auto"/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Trình bày được khái niệm dây dẫn điện, dây cáp điện, vật liệu cách điện.</w:t>
            </w:r>
          </w:p>
          <w:p w14:paraId="475C4C10" w14:textId="5C44C057" w:rsidR="00C37BBE" w:rsidRPr="00D56A77" w:rsidRDefault="00C37BBE" w:rsidP="00C37BBE">
            <w:pPr>
              <w:spacing w:line="240" w:lineRule="auto"/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Mô tả cấu tạo vật liệu điện thông dụng dùng trong mạng điện gia đình</w:t>
            </w:r>
          </w:p>
          <w:p w14:paraId="3ADEE372" w14:textId="42F72FCA" w:rsidR="00C37BBE" w:rsidRPr="00D56A77" w:rsidRDefault="00C37BBE" w:rsidP="00C37BBE">
            <w:pPr>
              <w:spacing w:line="240" w:lineRule="auto"/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Mô tả được loại vật liệu nào là vật liệu cách điện, vật liệu dẫn điện và đặc tính của chúng.</w:t>
            </w:r>
          </w:p>
          <w:p w14:paraId="13C859E5" w14:textId="015FA9F0" w:rsidR="00C37BBE" w:rsidRPr="00D56A77" w:rsidRDefault="00C37BBE" w:rsidP="00C37BBE">
            <w:pPr>
              <w:spacing w:line="240" w:lineRule="auto"/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Sử dụng được một số vật liệu điện thông dụng một cách phù hợp với công việc.</w:t>
            </w:r>
          </w:p>
          <w:p w14:paraId="4DC792F3" w14:textId="4E07186E" w:rsidR="00C37BBE" w:rsidRPr="00D56A77" w:rsidRDefault="00C37BB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Yêu thích công việc lắp đặt nghề điện dân dụng, ham thích tìm hiểu nghề điện</w:t>
            </w:r>
          </w:p>
          <w:p w14:paraId="2216B068" w14:textId="0E2FC843" w:rsidR="00693556" w:rsidRPr="00D56A77" w:rsidRDefault="00C37BB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Có ý thức vận dụng kiến thức được học vào cuộc sống</w:t>
            </w:r>
          </w:p>
        </w:tc>
        <w:tc>
          <w:tcPr>
            <w:tcW w:w="1155" w:type="dxa"/>
          </w:tcPr>
          <w:p w14:paraId="5B7A3BA7" w14:textId="40244BDA" w:rsidR="00693556" w:rsidRPr="00D56A77" w:rsidRDefault="009C1BDD" w:rsidP="00693556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Cs/>
              </w:rPr>
              <w:t>Dạy học trong phòng học</w:t>
            </w:r>
          </w:p>
        </w:tc>
        <w:tc>
          <w:tcPr>
            <w:tcW w:w="1242" w:type="dxa"/>
          </w:tcPr>
          <w:p w14:paraId="7B4F6682" w14:textId="77777777" w:rsidR="00693556" w:rsidRPr="00D56A77" w:rsidRDefault="00693556" w:rsidP="00693556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693556" w:rsidRPr="00D56A77" w14:paraId="17B2E6C3" w14:textId="77777777" w:rsidTr="00876E55">
        <w:tc>
          <w:tcPr>
            <w:tcW w:w="857" w:type="dxa"/>
          </w:tcPr>
          <w:p w14:paraId="04059E95" w14:textId="3DADF1CC" w:rsidR="00693556" w:rsidRPr="00D56A77" w:rsidRDefault="001D79C7" w:rsidP="00693556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3</w:t>
            </w:r>
          </w:p>
        </w:tc>
        <w:tc>
          <w:tcPr>
            <w:tcW w:w="822" w:type="dxa"/>
          </w:tcPr>
          <w:p w14:paraId="66A16DD4" w14:textId="3FF92507" w:rsidR="00693556" w:rsidRPr="00D56A77" w:rsidRDefault="00701195" w:rsidP="00693556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3</w:t>
            </w:r>
          </w:p>
        </w:tc>
        <w:tc>
          <w:tcPr>
            <w:tcW w:w="1688" w:type="dxa"/>
            <w:vMerge/>
            <w:vAlign w:val="center"/>
          </w:tcPr>
          <w:p w14:paraId="59FF4497" w14:textId="77777777" w:rsidR="00693556" w:rsidRPr="00D56A77" w:rsidRDefault="00693556" w:rsidP="00693556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85" w:type="dxa"/>
            <w:vAlign w:val="center"/>
          </w:tcPr>
          <w:p w14:paraId="30F7483F" w14:textId="45E3D34D" w:rsidR="00693556" w:rsidRPr="00D56A77" w:rsidRDefault="00AB26A3" w:rsidP="00693556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  <w:color w:val="000000"/>
              </w:rPr>
              <w:t xml:space="preserve">BÀI 3. DỤNG CỤ </w:t>
            </w:r>
            <w:r w:rsidRPr="00D56A77">
              <w:rPr>
                <w:rFonts w:asciiTheme="majorHAnsi" w:hAnsiTheme="majorHAnsi" w:cstheme="majorHAnsi"/>
                <w:color w:val="000000"/>
              </w:rPr>
              <w:lastRenderedPageBreak/>
              <w:t>DÙNG TRONG LẮP ĐẶT ĐIỆN</w:t>
            </w:r>
          </w:p>
        </w:tc>
        <w:tc>
          <w:tcPr>
            <w:tcW w:w="2382" w:type="dxa"/>
            <w:vAlign w:val="center"/>
          </w:tcPr>
          <w:p w14:paraId="58EA6578" w14:textId="77777777" w:rsidR="00693556" w:rsidRPr="00D56A77" w:rsidRDefault="00693556" w:rsidP="00693556">
            <w:pPr>
              <w:rPr>
                <w:rFonts w:asciiTheme="majorHAnsi" w:hAnsiTheme="majorHAnsi" w:cstheme="majorHAnsi"/>
                <w:color w:val="000000"/>
              </w:rPr>
            </w:pPr>
            <w:r w:rsidRPr="00D56A77">
              <w:rPr>
                <w:rFonts w:asciiTheme="majorHAnsi" w:hAnsiTheme="majorHAnsi" w:cstheme="majorHAnsi"/>
                <w:color w:val="000000"/>
              </w:rPr>
              <w:lastRenderedPageBreak/>
              <w:t>I. Đồng hồ đo điện</w:t>
            </w:r>
          </w:p>
          <w:p w14:paraId="199B683D" w14:textId="334391FA" w:rsidR="00693556" w:rsidRPr="00D56A77" w:rsidRDefault="00693556" w:rsidP="00693556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  <w:color w:val="000000"/>
              </w:rPr>
              <w:t>II. Dụng cụ cơ khí</w:t>
            </w:r>
          </w:p>
        </w:tc>
        <w:tc>
          <w:tcPr>
            <w:tcW w:w="4011" w:type="dxa"/>
            <w:vAlign w:val="center"/>
          </w:tcPr>
          <w:p w14:paraId="62C0A655" w14:textId="49138257" w:rsidR="00C37BBE" w:rsidRPr="00D56A77" w:rsidRDefault="00C37BB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Biết công dụng, phân loại của một số đồng hồ điện.</w:t>
            </w:r>
          </w:p>
          <w:p w14:paraId="13BA0218" w14:textId="5E8C57DC" w:rsidR="00C37BBE" w:rsidRPr="00D56A77" w:rsidRDefault="00C37BB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lastRenderedPageBreak/>
              <w:t xml:space="preserve">- Biết công dụng của một số dụng cụ cơ khí dùng trong lắp đặt điện </w:t>
            </w:r>
          </w:p>
          <w:p w14:paraId="29BF1E7C" w14:textId="77777777" w:rsidR="00C37BBE" w:rsidRPr="00D56A77" w:rsidRDefault="00C37BB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 xml:space="preserve">- </w:t>
            </w:r>
            <w:r w:rsidRPr="00D56A77">
              <w:rPr>
                <w:rFonts w:asciiTheme="majorHAnsi" w:hAnsiTheme="majorHAnsi" w:cstheme="majorHAnsi"/>
                <w:bCs/>
              </w:rPr>
              <w:t>Trình bày được tầm quan trọng của đo lường điện trong nghề điện dân dụng.</w:t>
            </w:r>
          </w:p>
          <w:p w14:paraId="240142AE" w14:textId="77777777" w:rsidR="00C37BBE" w:rsidRPr="00D56A77" w:rsidRDefault="00C37BB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Trình bày được công dụng, phân loại được đồng hồ đo điện.</w:t>
            </w:r>
          </w:p>
          <w:p w14:paraId="5F67D990" w14:textId="77777777" w:rsidR="00C37BBE" w:rsidRPr="00D56A77" w:rsidRDefault="00C37BB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 xml:space="preserve">- Kể tên, mô tả được những dụng cụ cơ khí dùng trong nghề điện dân dụng </w:t>
            </w:r>
          </w:p>
          <w:p w14:paraId="0E2E1AC4" w14:textId="43DD0CB7" w:rsidR="00C37BBE" w:rsidRPr="00D56A77" w:rsidRDefault="00C37BB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Yêu thích công việc lắp đặt nghề điện dân dụng, ham thích tìm hiểu nghề điện</w:t>
            </w:r>
          </w:p>
          <w:p w14:paraId="19C5825C" w14:textId="123D8E64" w:rsidR="00C37BBE" w:rsidRPr="00D56A77" w:rsidRDefault="00C37BB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Có ý thức vận dụng kiến thức được học vào cuộc sống</w:t>
            </w:r>
          </w:p>
          <w:p w14:paraId="79FAAD58" w14:textId="77777777" w:rsidR="00693556" w:rsidRPr="00D56A77" w:rsidRDefault="00693556" w:rsidP="00693556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</w:tcPr>
          <w:p w14:paraId="20D90A39" w14:textId="31F5E126" w:rsidR="00693556" w:rsidRPr="00D56A77" w:rsidRDefault="009C1BDD" w:rsidP="00693556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lastRenderedPageBreak/>
              <w:t xml:space="preserve">Dạy học trong phòng </w:t>
            </w:r>
            <w:r w:rsidRPr="00D56A77">
              <w:rPr>
                <w:rFonts w:asciiTheme="majorHAnsi" w:hAnsiTheme="majorHAnsi" w:cstheme="majorHAnsi"/>
                <w:bCs/>
              </w:rPr>
              <w:lastRenderedPageBreak/>
              <w:t>thực hành</w:t>
            </w:r>
          </w:p>
        </w:tc>
        <w:tc>
          <w:tcPr>
            <w:tcW w:w="1242" w:type="dxa"/>
          </w:tcPr>
          <w:p w14:paraId="4169ECEC" w14:textId="77777777" w:rsidR="00693556" w:rsidRPr="00D56A77" w:rsidRDefault="00693556" w:rsidP="00693556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C37BBE" w:rsidRPr="00D56A77" w14:paraId="41A06C67" w14:textId="77777777" w:rsidTr="00876E55">
        <w:tc>
          <w:tcPr>
            <w:tcW w:w="857" w:type="dxa"/>
          </w:tcPr>
          <w:p w14:paraId="1EB7C38D" w14:textId="5521F7E6" w:rsidR="00C37BBE" w:rsidRPr="00D56A77" w:rsidRDefault="001D79C7" w:rsidP="00693556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4</w:t>
            </w:r>
          </w:p>
        </w:tc>
        <w:tc>
          <w:tcPr>
            <w:tcW w:w="822" w:type="dxa"/>
          </w:tcPr>
          <w:p w14:paraId="0AD5BEE2" w14:textId="540E605F" w:rsidR="00C37BBE" w:rsidRPr="00D56A77" w:rsidRDefault="00C37BBE" w:rsidP="00693556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4</w:t>
            </w:r>
          </w:p>
        </w:tc>
        <w:tc>
          <w:tcPr>
            <w:tcW w:w="1688" w:type="dxa"/>
            <w:vMerge/>
            <w:vAlign w:val="center"/>
          </w:tcPr>
          <w:p w14:paraId="4508A297" w14:textId="77777777" w:rsidR="00C37BBE" w:rsidRPr="00D56A77" w:rsidRDefault="00C37BBE" w:rsidP="00693556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85" w:type="dxa"/>
            <w:vMerge w:val="restart"/>
            <w:vAlign w:val="center"/>
          </w:tcPr>
          <w:p w14:paraId="7752676C" w14:textId="12CA6058" w:rsidR="00C37BBE" w:rsidRPr="00D56A77" w:rsidRDefault="00C37BBE" w:rsidP="00693556">
            <w:pPr>
              <w:rPr>
                <w:rFonts w:asciiTheme="majorHAnsi" w:hAnsiTheme="majorHAnsi" w:cstheme="majorHAnsi"/>
                <w:color w:val="000000"/>
              </w:rPr>
            </w:pPr>
            <w:r w:rsidRPr="00D56A77">
              <w:rPr>
                <w:rFonts w:asciiTheme="majorHAnsi" w:hAnsiTheme="majorHAnsi" w:cstheme="majorHAnsi"/>
                <w:color w:val="000000"/>
              </w:rPr>
              <w:t xml:space="preserve">BÀI 4. THỰC HÀNH SỬ DỤNG ĐỒNG HỒ ĐO ĐIỆN </w:t>
            </w:r>
          </w:p>
        </w:tc>
        <w:tc>
          <w:tcPr>
            <w:tcW w:w="2382" w:type="dxa"/>
            <w:vAlign w:val="center"/>
          </w:tcPr>
          <w:p w14:paraId="2F56A201" w14:textId="535BCF6D" w:rsidR="00C37BBE" w:rsidRPr="00D56A77" w:rsidRDefault="00C37BBE" w:rsidP="00693556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I. Tìm hiểu đồng hồ đo điện</w:t>
            </w:r>
          </w:p>
        </w:tc>
        <w:tc>
          <w:tcPr>
            <w:tcW w:w="4011" w:type="dxa"/>
            <w:vMerge w:val="restart"/>
            <w:vAlign w:val="center"/>
          </w:tcPr>
          <w:p w14:paraId="0466FCEC" w14:textId="080E0352" w:rsidR="00C37BBE" w:rsidRPr="00D56A77" w:rsidRDefault="00C37BB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Biết công dụng, cách sử dụng một số đồng hồ thông dụng.</w:t>
            </w:r>
          </w:p>
          <w:p w14:paraId="7E01909E" w14:textId="1CA2250D" w:rsidR="00C37BBE" w:rsidRPr="00D56A77" w:rsidRDefault="00C37BB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Đo được điện năng tiêu thụ của mạch điện</w:t>
            </w:r>
          </w:p>
          <w:p w14:paraId="1D160805" w14:textId="13742969" w:rsidR="00C37BBE" w:rsidRPr="00D56A77" w:rsidRDefault="00C37BB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Đảm bảo an toàn điện.</w:t>
            </w:r>
          </w:p>
          <w:p w14:paraId="007A9B56" w14:textId="77777777" w:rsidR="00C37BBE" w:rsidRPr="00D56A77" w:rsidRDefault="00C37BB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 xml:space="preserve">- </w:t>
            </w:r>
            <w:r w:rsidRPr="00D56A77">
              <w:rPr>
                <w:rFonts w:asciiTheme="majorHAnsi" w:hAnsiTheme="majorHAnsi" w:cstheme="majorHAnsi"/>
                <w:bCs/>
              </w:rPr>
              <w:t>Nối được mạch điện của công tơ</w:t>
            </w:r>
          </w:p>
          <w:p w14:paraId="7AA5DFB8" w14:textId="77777777" w:rsidR="00C37BBE" w:rsidRPr="00D56A77" w:rsidRDefault="00C37BB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Sử dụng công tơ điện đo được điện năng tiêu thụ củ mạch điện.</w:t>
            </w:r>
          </w:p>
          <w:p w14:paraId="48849FDD" w14:textId="77777777" w:rsidR="00C37BBE" w:rsidRPr="00D56A77" w:rsidRDefault="00C37BB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lastRenderedPageBreak/>
              <w:t>- Đo điện trở bằng đồng hồ vạn năng.</w:t>
            </w:r>
          </w:p>
          <w:p w14:paraId="7B898471" w14:textId="77777777" w:rsidR="00C37BBE" w:rsidRPr="00D56A77" w:rsidRDefault="00C37BB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Thực hiện đúng trình tự qui định khi đo các đại lượng điện</w:t>
            </w:r>
          </w:p>
          <w:p w14:paraId="184A4790" w14:textId="68921E49" w:rsidR="00C37BBE" w:rsidRPr="00D56A77" w:rsidRDefault="00C37BB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Tuân thủ qui định về an toàn điện khi thực hành</w:t>
            </w:r>
          </w:p>
          <w:p w14:paraId="2991DF4D" w14:textId="77777777" w:rsidR="00C37BBE" w:rsidRPr="00D56A77" w:rsidRDefault="00C37BBE" w:rsidP="00693556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</w:tcPr>
          <w:p w14:paraId="5C3045C4" w14:textId="03831AB3" w:rsidR="00C37BBE" w:rsidRPr="00D56A77" w:rsidRDefault="009C1BDD" w:rsidP="00693556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Cs/>
              </w:rPr>
              <w:lastRenderedPageBreak/>
              <w:t>Dạy học trong phòng thực hành</w:t>
            </w:r>
          </w:p>
        </w:tc>
        <w:tc>
          <w:tcPr>
            <w:tcW w:w="1242" w:type="dxa"/>
          </w:tcPr>
          <w:p w14:paraId="42F16444" w14:textId="77777777" w:rsidR="00C37BBE" w:rsidRPr="00D56A77" w:rsidRDefault="00C37BBE" w:rsidP="00693556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C37BBE" w:rsidRPr="00D56A77" w14:paraId="7BA22C9C" w14:textId="77777777" w:rsidTr="00876E55">
        <w:tc>
          <w:tcPr>
            <w:tcW w:w="857" w:type="dxa"/>
          </w:tcPr>
          <w:p w14:paraId="469ECA80" w14:textId="133015C3" w:rsidR="00C37BBE" w:rsidRPr="00D56A77" w:rsidRDefault="001D79C7" w:rsidP="00693556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5</w:t>
            </w:r>
          </w:p>
        </w:tc>
        <w:tc>
          <w:tcPr>
            <w:tcW w:w="822" w:type="dxa"/>
          </w:tcPr>
          <w:p w14:paraId="54CB629F" w14:textId="46940CC1" w:rsidR="00C37BBE" w:rsidRPr="00D56A77" w:rsidRDefault="00C37BBE" w:rsidP="00693556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5</w:t>
            </w:r>
          </w:p>
        </w:tc>
        <w:tc>
          <w:tcPr>
            <w:tcW w:w="1688" w:type="dxa"/>
            <w:vMerge/>
            <w:vAlign w:val="center"/>
          </w:tcPr>
          <w:p w14:paraId="19934A9A" w14:textId="77777777" w:rsidR="00C37BBE" w:rsidRPr="00D56A77" w:rsidRDefault="00C37BBE" w:rsidP="00693556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85" w:type="dxa"/>
            <w:vMerge/>
            <w:vAlign w:val="center"/>
          </w:tcPr>
          <w:p w14:paraId="42A1AB72" w14:textId="45311929" w:rsidR="00C37BBE" w:rsidRPr="00D56A77" w:rsidRDefault="00C37BBE" w:rsidP="0069355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82" w:type="dxa"/>
            <w:vAlign w:val="center"/>
          </w:tcPr>
          <w:p w14:paraId="4F3B026A" w14:textId="0322D82D" w:rsidR="00C37BBE" w:rsidRPr="00D56A77" w:rsidRDefault="00C37BBE" w:rsidP="00693556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II. Thực hiện phương án 2: đo điện trở bằng đồng hồ vạn năng</w:t>
            </w:r>
          </w:p>
        </w:tc>
        <w:tc>
          <w:tcPr>
            <w:tcW w:w="4011" w:type="dxa"/>
            <w:vMerge/>
            <w:vAlign w:val="center"/>
          </w:tcPr>
          <w:p w14:paraId="25D879B8" w14:textId="77777777" w:rsidR="00C37BBE" w:rsidRPr="00D56A77" w:rsidRDefault="00C37BBE" w:rsidP="00693556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</w:tcPr>
          <w:p w14:paraId="7CC2602E" w14:textId="57A3F4D5" w:rsidR="00C37BBE" w:rsidRPr="00D56A77" w:rsidRDefault="009C1BDD" w:rsidP="00693556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Cs/>
              </w:rPr>
              <w:t>Dạy học trong phòng thực hành</w:t>
            </w:r>
          </w:p>
        </w:tc>
        <w:tc>
          <w:tcPr>
            <w:tcW w:w="1242" w:type="dxa"/>
          </w:tcPr>
          <w:p w14:paraId="47F0CAD5" w14:textId="77777777" w:rsidR="00C37BBE" w:rsidRPr="00D56A77" w:rsidRDefault="00C37BBE" w:rsidP="00693556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9C1BDD" w:rsidRPr="00D56A77" w14:paraId="46F585D3" w14:textId="77777777" w:rsidTr="00876E55">
        <w:tc>
          <w:tcPr>
            <w:tcW w:w="857" w:type="dxa"/>
          </w:tcPr>
          <w:p w14:paraId="21BA1CE9" w14:textId="36BFA033" w:rsidR="009C1BDD" w:rsidRPr="00D56A77" w:rsidRDefault="001D79C7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6</w:t>
            </w:r>
          </w:p>
        </w:tc>
        <w:tc>
          <w:tcPr>
            <w:tcW w:w="822" w:type="dxa"/>
          </w:tcPr>
          <w:p w14:paraId="7BF3DD26" w14:textId="38BA25B3" w:rsidR="009C1BDD" w:rsidRPr="00D56A77" w:rsidRDefault="009C1BDD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6</w:t>
            </w:r>
          </w:p>
        </w:tc>
        <w:tc>
          <w:tcPr>
            <w:tcW w:w="1688" w:type="dxa"/>
            <w:vMerge w:val="restart"/>
            <w:vAlign w:val="center"/>
          </w:tcPr>
          <w:p w14:paraId="752CCA27" w14:textId="3B3728B2" w:rsidR="009C1BDD" w:rsidRPr="00D56A77" w:rsidRDefault="009C1BDD" w:rsidP="00C55AF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/>
              </w:rPr>
              <w:t xml:space="preserve">CHỦ ĐỀ </w:t>
            </w:r>
          </w:p>
          <w:p w14:paraId="5577F815" w14:textId="5254228B" w:rsidR="009C1BDD" w:rsidRPr="00D56A77" w:rsidRDefault="009C1BDD" w:rsidP="00C55AFA">
            <w:pPr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/>
              </w:rPr>
              <w:t>QUY TRÌNH LẮP ĐẶT MẠNG ĐIỆN TRONG NHÀ</w:t>
            </w:r>
          </w:p>
        </w:tc>
        <w:tc>
          <w:tcPr>
            <w:tcW w:w="1685" w:type="dxa"/>
            <w:vMerge w:val="restart"/>
            <w:vAlign w:val="center"/>
          </w:tcPr>
          <w:p w14:paraId="76753270" w14:textId="20EFC6D1" w:rsidR="009C1BDD" w:rsidRPr="00D56A77" w:rsidRDefault="009C1BDD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BÀI 5. THỰC HÀNH NỐI DÂY DẪN ĐIỆN</w:t>
            </w:r>
          </w:p>
        </w:tc>
        <w:tc>
          <w:tcPr>
            <w:tcW w:w="2382" w:type="dxa"/>
            <w:vAlign w:val="center"/>
          </w:tcPr>
          <w:p w14:paraId="0C12059A" w14:textId="77777777" w:rsidR="009C1BDD" w:rsidRPr="00D56A77" w:rsidRDefault="009C1BDD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I. Chuẩn bị.</w:t>
            </w:r>
          </w:p>
          <w:p w14:paraId="128868AE" w14:textId="77777777" w:rsidR="009C1BDD" w:rsidRPr="00D56A77" w:rsidRDefault="009C1BDD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II. Nội dung.</w:t>
            </w:r>
          </w:p>
          <w:p w14:paraId="091CF9B6" w14:textId="23FC82CF" w:rsidR="009C1BDD" w:rsidRPr="00D56A77" w:rsidRDefault="009C1BDD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1. Kiến thức bổ trợ</w:t>
            </w:r>
          </w:p>
        </w:tc>
        <w:tc>
          <w:tcPr>
            <w:tcW w:w="4011" w:type="dxa"/>
            <w:vMerge w:val="restart"/>
            <w:vAlign w:val="center"/>
          </w:tcPr>
          <w:p w14:paraId="034DF021" w14:textId="77777777" w:rsidR="009C1BDD" w:rsidRPr="00D56A77" w:rsidRDefault="009C1BDD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Biết được các yêu cầu của mối nối dây dẫn</w:t>
            </w:r>
          </w:p>
          <w:p w14:paraId="6001DCE1" w14:textId="77777777" w:rsidR="009C1BDD" w:rsidRPr="00D56A77" w:rsidRDefault="009C1BDD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Hiểu được một số phương pháp nối dây dẫn điện.</w:t>
            </w:r>
          </w:p>
          <w:p w14:paraId="42839B1A" w14:textId="77777777" w:rsidR="009C1BDD" w:rsidRPr="00D56A77" w:rsidRDefault="009C1BDD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Nối được một số mối nối dây dẫn điện</w:t>
            </w:r>
          </w:p>
          <w:p w14:paraId="4DE20C7C" w14:textId="77777777" w:rsidR="009C1BDD" w:rsidRPr="00D56A77" w:rsidRDefault="009C1BDD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Trình bày được yêu cầu mối nối</w:t>
            </w:r>
          </w:p>
          <w:p w14:paraId="7405DB4B" w14:textId="77777777" w:rsidR="009C1BDD" w:rsidRPr="00D56A77" w:rsidRDefault="009C1BDD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Mô tả được cách nối dây dẫn</w:t>
            </w:r>
          </w:p>
          <w:p w14:paraId="1FBABBD1" w14:textId="77777777" w:rsidR="009C1BDD" w:rsidRPr="00D56A77" w:rsidRDefault="009C1BDD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Kiểm tra được mối nối đảm bảo an toàn điện</w:t>
            </w:r>
          </w:p>
          <w:p w14:paraId="59C4063C" w14:textId="77777777" w:rsidR="009C1BDD" w:rsidRPr="00D56A77" w:rsidRDefault="009C1BDD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 xml:space="preserve"> Tuân thủ qui định về an toàn điện khi thực hành. Vệ sinh môi trường sau thực hành</w:t>
            </w:r>
          </w:p>
          <w:p w14:paraId="37A47AE2" w14:textId="1EC4690E" w:rsidR="009C1BDD" w:rsidRPr="00D56A77" w:rsidRDefault="009C1BDD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  <w:vMerge w:val="restart"/>
          </w:tcPr>
          <w:p w14:paraId="3C0AF9AF" w14:textId="37C2F204" w:rsidR="009C1BDD" w:rsidRPr="00D56A77" w:rsidRDefault="009C1BDD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Cs/>
              </w:rPr>
              <w:t>Dạy học trong phòng thực hành</w:t>
            </w:r>
          </w:p>
        </w:tc>
        <w:tc>
          <w:tcPr>
            <w:tcW w:w="1242" w:type="dxa"/>
            <w:vAlign w:val="center"/>
          </w:tcPr>
          <w:p w14:paraId="0C19704A" w14:textId="401E452A" w:rsidR="009C1BDD" w:rsidRPr="00D56A77" w:rsidRDefault="009C1BDD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9C1BDD" w:rsidRPr="00D56A77" w14:paraId="0689AB4C" w14:textId="77777777" w:rsidTr="00876E55">
        <w:tc>
          <w:tcPr>
            <w:tcW w:w="857" w:type="dxa"/>
          </w:tcPr>
          <w:p w14:paraId="05F5C836" w14:textId="70718D81" w:rsidR="009C1BDD" w:rsidRPr="00D56A77" w:rsidRDefault="001D79C7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7</w:t>
            </w:r>
          </w:p>
        </w:tc>
        <w:tc>
          <w:tcPr>
            <w:tcW w:w="822" w:type="dxa"/>
          </w:tcPr>
          <w:p w14:paraId="410E6A67" w14:textId="584518D8" w:rsidR="009C1BDD" w:rsidRPr="00D56A77" w:rsidRDefault="009C1BDD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7</w:t>
            </w:r>
          </w:p>
        </w:tc>
        <w:tc>
          <w:tcPr>
            <w:tcW w:w="1688" w:type="dxa"/>
            <w:vMerge/>
            <w:vAlign w:val="center"/>
          </w:tcPr>
          <w:p w14:paraId="6114C064" w14:textId="77777777" w:rsidR="009C1BDD" w:rsidRPr="00D56A77" w:rsidRDefault="009C1BDD" w:rsidP="00C55AF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85" w:type="dxa"/>
            <w:vMerge/>
            <w:vAlign w:val="center"/>
          </w:tcPr>
          <w:p w14:paraId="7425A766" w14:textId="48A0C6C3" w:rsidR="009C1BDD" w:rsidRPr="00D56A77" w:rsidRDefault="009C1BDD" w:rsidP="00C55AF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82" w:type="dxa"/>
            <w:vAlign w:val="center"/>
          </w:tcPr>
          <w:p w14:paraId="6393E38C" w14:textId="4A271FF5" w:rsidR="009C1BDD" w:rsidRPr="00D56A77" w:rsidRDefault="009C1BDD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2. Nối dây dẫn thẳng lõi 1 sợi, nhiều sợi</w:t>
            </w:r>
          </w:p>
        </w:tc>
        <w:tc>
          <w:tcPr>
            <w:tcW w:w="4011" w:type="dxa"/>
            <w:vMerge/>
            <w:vAlign w:val="center"/>
          </w:tcPr>
          <w:p w14:paraId="3B8D567D" w14:textId="6FFF12AD" w:rsidR="009C1BDD" w:rsidRPr="00D56A77" w:rsidRDefault="009C1BDD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  <w:vMerge/>
          </w:tcPr>
          <w:p w14:paraId="383BD114" w14:textId="77777777" w:rsidR="009C1BDD" w:rsidRPr="00D56A77" w:rsidRDefault="009C1BDD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2" w:type="dxa"/>
            <w:vAlign w:val="center"/>
          </w:tcPr>
          <w:p w14:paraId="69D0B3AC" w14:textId="64503A11" w:rsidR="009C1BDD" w:rsidRPr="00D56A77" w:rsidRDefault="009C1BDD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9C1BDD" w:rsidRPr="00D56A77" w14:paraId="6054DEA1" w14:textId="77777777" w:rsidTr="00876E55">
        <w:tc>
          <w:tcPr>
            <w:tcW w:w="857" w:type="dxa"/>
          </w:tcPr>
          <w:p w14:paraId="3100A567" w14:textId="4F4E8AEB" w:rsidR="009C1BDD" w:rsidRPr="00D56A77" w:rsidRDefault="001D79C7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8</w:t>
            </w:r>
          </w:p>
        </w:tc>
        <w:tc>
          <w:tcPr>
            <w:tcW w:w="822" w:type="dxa"/>
          </w:tcPr>
          <w:p w14:paraId="00D62249" w14:textId="6DD707FC" w:rsidR="009C1BDD" w:rsidRPr="00D56A77" w:rsidRDefault="009C1BDD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8</w:t>
            </w:r>
          </w:p>
        </w:tc>
        <w:tc>
          <w:tcPr>
            <w:tcW w:w="1688" w:type="dxa"/>
            <w:vMerge/>
            <w:vAlign w:val="center"/>
          </w:tcPr>
          <w:p w14:paraId="31EDF109" w14:textId="77777777" w:rsidR="009C1BDD" w:rsidRPr="00D56A77" w:rsidRDefault="009C1BDD" w:rsidP="00C55AF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85" w:type="dxa"/>
            <w:vMerge/>
            <w:vAlign w:val="center"/>
          </w:tcPr>
          <w:p w14:paraId="1044A7B0" w14:textId="5AF6046D" w:rsidR="009C1BDD" w:rsidRPr="00D56A77" w:rsidRDefault="009C1BDD" w:rsidP="00C55AF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82" w:type="dxa"/>
            <w:vAlign w:val="center"/>
          </w:tcPr>
          <w:p w14:paraId="34E1B982" w14:textId="402CD4D4" w:rsidR="009C1BDD" w:rsidRPr="00D56A77" w:rsidRDefault="009C1BDD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3. Nối dây dẫn phân nhánh lõi 1 sợi, nhiều sợi</w:t>
            </w:r>
          </w:p>
        </w:tc>
        <w:tc>
          <w:tcPr>
            <w:tcW w:w="4011" w:type="dxa"/>
            <w:vMerge/>
            <w:vAlign w:val="center"/>
          </w:tcPr>
          <w:p w14:paraId="529672A6" w14:textId="277C79D3" w:rsidR="009C1BDD" w:rsidRPr="00D56A77" w:rsidRDefault="009C1BDD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  <w:vMerge/>
          </w:tcPr>
          <w:p w14:paraId="70B93842" w14:textId="77777777" w:rsidR="009C1BDD" w:rsidRPr="00D56A77" w:rsidRDefault="009C1BDD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2" w:type="dxa"/>
            <w:vAlign w:val="center"/>
          </w:tcPr>
          <w:p w14:paraId="0CB03E5B" w14:textId="74D087E6" w:rsidR="009C1BDD" w:rsidRPr="00D56A77" w:rsidRDefault="009C1BDD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9C1BDD" w:rsidRPr="00D56A77" w14:paraId="06DCE9C3" w14:textId="77777777" w:rsidTr="00876E55">
        <w:tc>
          <w:tcPr>
            <w:tcW w:w="857" w:type="dxa"/>
          </w:tcPr>
          <w:p w14:paraId="1FE59C7F" w14:textId="1334395B" w:rsidR="009C1BDD" w:rsidRPr="00D56A77" w:rsidRDefault="001D79C7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9</w:t>
            </w:r>
          </w:p>
        </w:tc>
        <w:tc>
          <w:tcPr>
            <w:tcW w:w="822" w:type="dxa"/>
          </w:tcPr>
          <w:p w14:paraId="46B16CEF" w14:textId="286CBE9F" w:rsidR="009C1BDD" w:rsidRPr="00D56A77" w:rsidRDefault="009C1BDD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9</w:t>
            </w:r>
          </w:p>
        </w:tc>
        <w:tc>
          <w:tcPr>
            <w:tcW w:w="1688" w:type="dxa"/>
            <w:vMerge/>
            <w:vAlign w:val="center"/>
          </w:tcPr>
          <w:p w14:paraId="1FACDA87" w14:textId="77777777" w:rsidR="009C1BDD" w:rsidRPr="00D56A77" w:rsidRDefault="009C1BDD" w:rsidP="00C55AF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85" w:type="dxa"/>
            <w:vMerge/>
            <w:vAlign w:val="center"/>
          </w:tcPr>
          <w:p w14:paraId="45482E61" w14:textId="77777777" w:rsidR="009C1BDD" w:rsidRPr="00D56A77" w:rsidRDefault="009C1BDD" w:rsidP="00C55AF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82" w:type="dxa"/>
            <w:vAlign w:val="center"/>
          </w:tcPr>
          <w:p w14:paraId="7D28280F" w14:textId="5583E613" w:rsidR="009C1BDD" w:rsidRPr="00D56A77" w:rsidRDefault="009C1BDD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4. Nối dây dẫn dùng phụ kiện</w:t>
            </w:r>
          </w:p>
        </w:tc>
        <w:tc>
          <w:tcPr>
            <w:tcW w:w="4011" w:type="dxa"/>
            <w:vMerge/>
            <w:vAlign w:val="center"/>
          </w:tcPr>
          <w:p w14:paraId="0895CC13" w14:textId="77777777" w:rsidR="009C1BDD" w:rsidRPr="00D56A77" w:rsidRDefault="009C1BDD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  <w:vMerge/>
          </w:tcPr>
          <w:p w14:paraId="75C2BBDB" w14:textId="77777777" w:rsidR="009C1BDD" w:rsidRPr="00D56A77" w:rsidRDefault="009C1BDD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2" w:type="dxa"/>
            <w:vAlign w:val="center"/>
          </w:tcPr>
          <w:p w14:paraId="4AADC149" w14:textId="77777777" w:rsidR="009C1BDD" w:rsidRPr="00D56A77" w:rsidRDefault="009C1BDD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D01A57" w:rsidRPr="00D56A77" w14:paraId="21061654" w14:textId="77777777" w:rsidTr="00876E55">
        <w:tc>
          <w:tcPr>
            <w:tcW w:w="857" w:type="dxa"/>
          </w:tcPr>
          <w:p w14:paraId="48198D48" w14:textId="09778B4F" w:rsidR="00D01A57" w:rsidRPr="00D56A77" w:rsidRDefault="00D01A57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10</w:t>
            </w:r>
          </w:p>
        </w:tc>
        <w:tc>
          <w:tcPr>
            <w:tcW w:w="822" w:type="dxa"/>
          </w:tcPr>
          <w:p w14:paraId="174DDD00" w14:textId="30C189F5" w:rsidR="00D01A57" w:rsidRPr="00D56A77" w:rsidRDefault="00D01A57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10</w:t>
            </w:r>
          </w:p>
        </w:tc>
        <w:tc>
          <w:tcPr>
            <w:tcW w:w="12163" w:type="dxa"/>
            <w:gridSpan w:val="6"/>
            <w:vAlign w:val="center"/>
          </w:tcPr>
          <w:p w14:paraId="3A77CD27" w14:textId="34686F2A" w:rsidR="00D01A57" w:rsidRPr="00D56A77" w:rsidRDefault="00D01A57" w:rsidP="001C7E1D">
            <w:pPr>
              <w:spacing w:line="240" w:lineRule="auto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/>
              </w:rPr>
              <w:t>ÔN TẬP GIỮA KỲ I</w:t>
            </w:r>
          </w:p>
        </w:tc>
      </w:tr>
      <w:tr w:rsidR="00D01A57" w:rsidRPr="00D56A77" w14:paraId="4FD4F1AC" w14:textId="77777777" w:rsidTr="00876E55">
        <w:tc>
          <w:tcPr>
            <w:tcW w:w="857" w:type="dxa"/>
          </w:tcPr>
          <w:p w14:paraId="7D9B0610" w14:textId="7FD1D40A" w:rsidR="00D01A57" w:rsidRPr="00D56A77" w:rsidRDefault="00D01A57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11</w:t>
            </w:r>
          </w:p>
        </w:tc>
        <w:tc>
          <w:tcPr>
            <w:tcW w:w="822" w:type="dxa"/>
          </w:tcPr>
          <w:p w14:paraId="3F449DC1" w14:textId="35BF92A3" w:rsidR="00D01A57" w:rsidRPr="00D56A77" w:rsidRDefault="00D01A57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11</w:t>
            </w:r>
          </w:p>
        </w:tc>
        <w:tc>
          <w:tcPr>
            <w:tcW w:w="12163" w:type="dxa"/>
            <w:gridSpan w:val="6"/>
            <w:vAlign w:val="center"/>
          </w:tcPr>
          <w:p w14:paraId="70D2535C" w14:textId="5BFC3504" w:rsidR="00D01A57" w:rsidRPr="00D56A77" w:rsidRDefault="00D01A57" w:rsidP="001C7E1D">
            <w:pPr>
              <w:spacing w:line="240" w:lineRule="auto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/>
              </w:rPr>
              <w:t>KIỂM TRA GIỮA KỲ I</w:t>
            </w:r>
          </w:p>
        </w:tc>
      </w:tr>
      <w:tr w:rsidR="004B2C7E" w:rsidRPr="00D56A77" w14:paraId="49324209" w14:textId="77777777" w:rsidTr="00876E55">
        <w:tc>
          <w:tcPr>
            <w:tcW w:w="857" w:type="dxa"/>
          </w:tcPr>
          <w:p w14:paraId="3A1F8708" w14:textId="053B7530" w:rsidR="004B2C7E" w:rsidRPr="00D56A77" w:rsidRDefault="004B2C7E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12</w:t>
            </w:r>
          </w:p>
        </w:tc>
        <w:tc>
          <w:tcPr>
            <w:tcW w:w="822" w:type="dxa"/>
          </w:tcPr>
          <w:p w14:paraId="668BFF2B" w14:textId="0F40844E" w:rsidR="004B2C7E" w:rsidRPr="00D56A77" w:rsidRDefault="004B2C7E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12</w:t>
            </w:r>
          </w:p>
        </w:tc>
        <w:tc>
          <w:tcPr>
            <w:tcW w:w="1688" w:type="dxa"/>
            <w:vMerge w:val="restart"/>
            <w:vAlign w:val="center"/>
          </w:tcPr>
          <w:p w14:paraId="23C8F67B" w14:textId="07854E45" w:rsidR="004B2C7E" w:rsidRPr="00D56A77" w:rsidRDefault="004B2C7E" w:rsidP="00C55AF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85" w:type="dxa"/>
            <w:vMerge w:val="restart"/>
            <w:vAlign w:val="center"/>
          </w:tcPr>
          <w:p w14:paraId="6FA488B3" w14:textId="0161E5D8" w:rsidR="004B2C7E" w:rsidRPr="00D56A77" w:rsidRDefault="004B2C7E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 xml:space="preserve">BÀI 6. THỰC </w:t>
            </w:r>
            <w:r w:rsidRPr="00D56A77">
              <w:rPr>
                <w:rFonts w:asciiTheme="majorHAnsi" w:hAnsiTheme="majorHAnsi" w:cstheme="majorHAnsi"/>
              </w:rPr>
              <w:lastRenderedPageBreak/>
              <w:t>HÀNH LẮP MẠCH ĐIỆN BẢNG ĐIỆN</w:t>
            </w:r>
          </w:p>
        </w:tc>
        <w:tc>
          <w:tcPr>
            <w:tcW w:w="2382" w:type="dxa"/>
            <w:vAlign w:val="center"/>
          </w:tcPr>
          <w:p w14:paraId="4801C6EE" w14:textId="69C59BB8" w:rsidR="004B2C7E" w:rsidRPr="00D56A77" w:rsidRDefault="004B2C7E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lastRenderedPageBreak/>
              <w:t>I. Chuẩn bị dụng cụ, vật liệu.</w:t>
            </w:r>
          </w:p>
          <w:p w14:paraId="5CF3CF3D" w14:textId="64FEF0EA" w:rsidR="004B2C7E" w:rsidRPr="00D56A77" w:rsidRDefault="004B2C7E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lastRenderedPageBreak/>
              <w:t>II. Qui trình lắp đặt.</w:t>
            </w:r>
          </w:p>
          <w:p w14:paraId="161D27D3" w14:textId="09B33227" w:rsidR="004B2C7E" w:rsidRPr="00D56A77" w:rsidRDefault="004B2C7E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1. Vẽ sơ đồ nguyên lý, sơ đồ lắp đặt</w:t>
            </w:r>
          </w:p>
        </w:tc>
        <w:tc>
          <w:tcPr>
            <w:tcW w:w="4011" w:type="dxa"/>
            <w:vMerge w:val="restart"/>
            <w:vAlign w:val="center"/>
          </w:tcPr>
          <w:p w14:paraId="6F505C59" w14:textId="77777777" w:rsidR="004B2C7E" w:rsidRPr="00D56A77" w:rsidRDefault="004B2C7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lastRenderedPageBreak/>
              <w:t>- Vẽ được sơ đồ lắp đặt mạch điện bảng điện</w:t>
            </w:r>
          </w:p>
          <w:p w14:paraId="78F3B472" w14:textId="4A4B12EA" w:rsidR="004B2C7E" w:rsidRPr="00D56A77" w:rsidRDefault="004B2C7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lastRenderedPageBreak/>
              <w:t>- Hiểu được qui trình lắp đặt mạch điện bảng điện</w:t>
            </w:r>
          </w:p>
          <w:p w14:paraId="385E6BD5" w14:textId="46085FAC" w:rsidR="004B2C7E" w:rsidRPr="00D56A77" w:rsidRDefault="004B2C7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Lắp được mạch điện bảng điện</w:t>
            </w:r>
          </w:p>
          <w:p w14:paraId="195B8BF2" w14:textId="77777777" w:rsidR="004B2C7E" w:rsidRPr="00D56A77" w:rsidRDefault="004B2C7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Trình bày được chức năng của bảng điện</w:t>
            </w:r>
          </w:p>
          <w:p w14:paraId="681473EA" w14:textId="586F6F29" w:rsidR="004B2C7E" w:rsidRPr="00D56A77" w:rsidRDefault="004B2C7E" w:rsidP="00C37BBE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Phân tích được nguyên lí làm việc của mạch điện</w:t>
            </w:r>
          </w:p>
          <w:p w14:paraId="73AFD044" w14:textId="77777777" w:rsidR="004B2C7E" w:rsidRPr="00D56A77" w:rsidRDefault="004B2C7E" w:rsidP="00C37BBE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  <w:bCs/>
              </w:rPr>
              <w:t>Tuân thủ qui định về an toàn điện khi thực hành. Vệ sinh môi trường sau thực hành</w:t>
            </w:r>
          </w:p>
          <w:p w14:paraId="778D9999" w14:textId="77777777" w:rsidR="004B2C7E" w:rsidRPr="00D56A77" w:rsidRDefault="004B2C7E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  <w:vMerge w:val="restart"/>
          </w:tcPr>
          <w:p w14:paraId="0E4A7B85" w14:textId="368AA172" w:rsidR="004B2C7E" w:rsidRPr="00D56A77" w:rsidRDefault="004B2C7E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Cs/>
              </w:rPr>
              <w:lastRenderedPageBreak/>
              <w:t xml:space="preserve">Dạy học trong </w:t>
            </w:r>
            <w:r w:rsidRPr="00D56A77">
              <w:rPr>
                <w:rFonts w:asciiTheme="majorHAnsi" w:hAnsiTheme="majorHAnsi" w:cstheme="majorHAnsi"/>
                <w:bCs/>
              </w:rPr>
              <w:lastRenderedPageBreak/>
              <w:t>phòng thực hành</w:t>
            </w:r>
          </w:p>
        </w:tc>
        <w:tc>
          <w:tcPr>
            <w:tcW w:w="1242" w:type="dxa"/>
          </w:tcPr>
          <w:p w14:paraId="5A715762" w14:textId="77777777" w:rsidR="004B2C7E" w:rsidRPr="00D56A77" w:rsidRDefault="004B2C7E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4B2C7E" w:rsidRPr="00D56A77" w14:paraId="08777543" w14:textId="77777777" w:rsidTr="00876E55">
        <w:tc>
          <w:tcPr>
            <w:tcW w:w="857" w:type="dxa"/>
          </w:tcPr>
          <w:p w14:paraId="13FF9796" w14:textId="329C24CF" w:rsidR="004B2C7E" w:rsidRPr="00D56A77" w:rsidRDefault="004B2C7E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13</w:t>
            </w:r>
          </w:p>
        </w:tc>
        <w:tc>
          <w:tcPr>
            <w:tcW w:w="822" w:type="dxa"/>
          </w:tcPr>
          <w:p w14:paraId="4F671F5F" w14:textId="2B2E5D35" w:rsidR="004B2C7E" w:rsidRPr="00D56A77" w:rsidRDefault="004B2C7E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13</w:t>
            </w:r>
          </w:p>
        </w:tc>
        <w:tc>
          <w:tcPr>
            <w:tcW w:w="1688" w:type="dxa"/>
            <w:vMerge/>
            <w:vAlign w:val="center"/>
          </w:tcPr>
          <w:p w14:paraId="422B5D19" w14:textId="615C5041" w:rsidR="004B2C7E" w:rsidRPr="00D56A77" w:rsidRDefault="004B2C7E" w:rsidP="00C55AF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85" w:type="dxa"/>
            <w:vMerge/>
            <w:vAlign w:val="center"/>
          </w:tcPr>
          <w:p w14:paraId="149F5CE7" w14:textId="451F47AC" w:rsidR="004B2C7E" w:rsidRPr="00D56A77" w:rsidRDefault="004B2C7E" w:rsidP="00C55AF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82" w:type="dxa"/>
            <w:vMerge w:val="restart"/>
            <w:vAlign w:val="center"/>
          </w:tcPr>
          <w:p w14:paraId="40BBD512" w14:textId="623DFB05" w:rsidR="004B2C7E" w:rsidRPr="00D56A77" w:rsidRDefault="004B2C7E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2. Lắp đăt mạch điện</w:t>
            </w:r>
          </w:p>
        </w:tc>
        <w:tc>
          <w:tcPr>
            <w:tcW w:w="4011" w:type="dxa"/>
            <w:vMerge/>
            <w:vAlign w:val="center"/>
          </w:tcPr>
          <w:p w14:paraId="00E9F480" w14:textId="77777777" w:rsidR="004B2C7E" w:rsidRPr="00D56A77" w:rsidRDefault="004B2C7E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  <w:vMerge/>
          </w:tcPr>
          <w:p w14:paraId="2A5587A0" w14:textId="77777777" w:rsidR="004B2C7E" w:rsidRPr="00D56A77" w:rsidRDefault="004B2C7E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2" w:type="dxa"/>
          </w:tcPr>
          <w:p w14:paraId="2E40D6A6" w14:textId="77777777" w:rsidR="004B2C7E" w:rsidRPr="00D56A77" w:rsidRDefault="004B2C7E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4B2C7E" w:rsidRPr="00D56A77" w14:paraId="5AD26D26" w14:textId="77777777" w:rsidTr="00876E55">
        <w:tc>
          <w:tcPr>
            <w:tcW w:w="857" w:type="dxa"/>
          </w:tcPr>
          <w:p w14:paraId="5B1D1684" w14:textId="5A2B107D" w:rsidR="004B2C7E" w:rsidRPr="00D56A77" w:rsidRDefault="004B2C7E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14</w:t>
            </w:r>
          </w:p>
        </w:tc>
        <w:tc>
          <w:tcPr>
            <w:tcW w:w="822" w:type="dxa"/>
          </w:tcPr>
          <w:p w14:paraId="05F5A4BE" w14:textId="0A26ED0B" w:rsidR="004B2C7E" w:rsidRPr="00D56A77" w:rsidRDefault="004B2C7E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14</w:t>
            </w:r>
          </w:p>
        </w:tc>
        <w:tc>
          <w:tcPr>
            <w:tcW w:w="1688" w:type="dxa"/>
            <w:vMerge/>
            <w:vAlign w:val="center"/>
          </w:tcPr>
          <w:p w14:paraId="3BBDB7E2" w14:textId="17644681" w:rsidR="004B2C7E" w:rsidRPr="00D56A77" w:rsidRDefault="004B2C7E" w:rsidP="00C55AF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85" w:type="dxa"/>
            <w:vMerge/>
            <w:vAlign w:val="center"/>
          </w:tcPr>
          <w:p w14:paraId="78442F0B" w14:textId="6A43219A" w:rsidR="004B2C7E" w:rsidRPr="00D56A77" w:rsidRDefault="004B2C7E" w:rsidP="00C55AF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82" w:type="dxa"/>
            <w:vMerge/>
            <w:vAlign w:val="center"/>
          </w:tcPr>
          <w:p w14:paraId="6ACD9FF2" w14:textId="5286DE7B" w:rsidR="004B2C7E" w:rsidRPr="00D56A77" w:rsidRDefault="004B2C7E" w:rsidP="00C55AF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011" w:type="dxa"/>
            <w:vMerge/>
            <w:vAlign w:val="center"/>
          </w:tcPr>
          <w:p w14:paraId="6D7DF6EE" w14:textId="77777777" w:rsidR="004B2C7E" w:rsidRPr="00D56A77" w:rsidRDefault="004B2C7E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  <w:vMerge/>
          </w:tcPr>
          <w:p w14:paraId="1476F795" w14:textId="77777777" w:rsidR="004B2C7E" w:rsidRPr="00D56A77" w:rsidRDefault="004B2C7E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2" w:type="dxa"/>
          </w:tcPr>
          <w:p w14:paraId="3304D0FE" w14:textId="77777777" w:rsidR="004B2C7E" w:rsidRPr="00D56A77" w:rsidRDefault="004B2C7E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4B2C7E" w:rsidRPr="00D56A77" w14:paraId="36CDA1BB" w14:textId="77777777" w:rsidTr="00876E55">
        <w:tc>
          <w:tcPr>
            <w:tcW w:w="857" w:type="dxa"/>
          </w:tcPr>
          <w:p w14:paraId="2445E3AB" w14:textId="31A158E4" w:rsidR="004B2C7E" w:rsidRDefault="004B2C7E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15</w:t>
            </w:r>
          </w:p>
        </w:tc>
        <w:tc>
          <w:tcPr>
            <w:tcW w:w="822" w:type="dxa"/>
          </w:tcPr>
          <w:p w14:paraId="283BD58A" w14:textId="30B5DD9C" w:rsidR="004B2C7E" w:rsidRPr="00D56A77" w:rsidRDefault="004B2C7E" w:rsidP="00C55AFA">
            <w:pPr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15</w:t>
            </w:r>
          </w:p>
        </w:tc>
        <w:tc>
          <w:tcPr>
            <w:tcW w:w="1688" w:type="dxa"/>
            <w:vMerge/>
            <w:vAlign w:val="center"/>
          </w:tcPr>
          <w:p w14:paraId="1A7BCE60" w14:textId="77777777" w:rsidR="004B2C7E" w:rsidRPr="00D56A77" w:rsidRDefault="004B2C7E" w:rsidP="00C55AF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85" w:type="dxa"/>
            <w:vMerge/>
            <w:vAlign w:val="center"/>
          </w:tcPr>
          <w:p w14:paraId="1AA8F80B" w14:textId="77777777" w:rsidR="004B2C7E" w:rsidRPr="00D56A77" w:rsidRDefault="004B2C7E" w:rsidP="00C55AF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82" w:type="dxa"/>
            <w:vMerge/>
            <w:vAlign w:val="center"/>
          </w:tcPr>
          <w:p w14:paraId="5F407631" w14:textId="77777777" w:rsidR="004B2C7E" w:rsidRPr="00D56A77" w:rsidRDefault="004B2C7E" w:rsidP="00C55AF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011" w:type="dxa"/>
            <w:vMerge/>
            <w:vAlign w:val="center"/>
          </w:tcPr>
          <w:p w14:paraId="4703187B" w14:textId="77777777" w:rsidR="004B2C7E" w:rsidRPr="00D56A77" w:rsidRDefault="004B2C7E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</w:tcPr>
          <w:p w14:paraId="5CCF08FD" w14:textId="77777777" w:rsidR="004B2C7E" w:rsidRPr="00D56A77" w:rsidRDefault="004B2C7E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2" w:type="dxa"/>
          </w:tcPr>
          <w:p w14:paraId="0D98B7BE" w14:textId="77777777" w:rsidR="004B2C7E" w:rsidRPr="00D56A77" w:rsidRDefault="004B2C7E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C55AFA" w:rsidRPr="00D56A77" w14:paraId="588229A2" w14:textId="77777777" w:rsidTr="00876E55">
        <w:tc>
          <w:tcPr>
            <w:tcW w:w="857" w:type="dxa"/>
          </w:tcPr>
          <w:p w14:paraId="0785D0BD" w14:textId="1F64815A" w:rsidR="00C55AFA" w:rsidRPr="00D56A77" w:rsidRDefault="001D79C7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1</w:t>
            </w:r>
            <w:r w:rsidR="004B2C7E">
              <w:rPr>
                <w:rFonts w:asciiTheme="majorHAnsi" w:hAnsiTheme="majorHAnsi" w:cstheme="majorHAnsi"/>
                <w:b/>
              </w:rPr>
              <w:t>6</w:t>
            </w:r>
          </w:p>
        </w:tc>
        <w:tc>
          <w:tcPr>
            <w:tcW w:w="822" w:type="dxa"/>
          </w:tcPr>
          <w:p w14:paraId="33A59ADC" w14:textId="71F0BF38" w:rsidR="00C55AFA" w:rsidRPr="00D56A77" w:rsidRDefault="00C55AFA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1</w:t>
            </w:r>
            <w:r w:rsidR="004B2C7E">
              <w:rPr>
                <w:rFonts w:asciiTheme="majorHAnsi" w:hAnsiTheme="majorHAnsi" w:cstheme="majorHAnsi"/>
                <w:b/>
                <w:bCs/>
              </w:rPr>
              <w:t>6</w:t>
            </w:r>
          </w:p>
        </w:tc>
        <w:tc>
          <w:tcPr>
            <w:tcW w:w="1688" w:type="dxa"/>
            <w:vMerge/>
            <w:vAlign w:val="center"/>
          </w:tcPr>
          <w:p w14:paraId="7332A63D" w14:textId="2B744DCF" w:rsidR="00C55AFA" w:rsidRPr="00D56A77" w:rsidRDefault="00C55AFA" w:rsidP="00C55AF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85" w:type="dxa"/>
            <w:vAlign w:val="center"/>
          </w:tcPr>
          <w:p w14:paraId="79205477" w14:textId="6C58C025" w:rsidR="00C55AFA" w:rsidRPr="00D56A77" w:rsidRDefault="00C55AFA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THỰC HÀNH LẮP MẠCH ĐIỆN ĐÈN HUỲNH QUANG</w:t>
            </w:r>
          </w:p>
        </w:tc>
        <w:tc>
          <w:tcPr>
            <w:tcW w:w="2382" w:type="dxa"/>
            <w:vAlign w:val="center"/>
          </w:tcPr>
          <w:p w14:paraId="4D181ED5" w14:textId="77777777" w:rsidR="002F349B" w:rsidRPr="00D56A77" w:rsidRDefault="002F349B" w:rsidP="002F349B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I. Chuẩn bị dụng cụ, vật liệu.</w:t>
            </w:r>
          </w:p>
          <w:p w14:paraId="3163AE5E" w14:textId="77777777" w:rsidR="002F349B" w:rsidRPr="00D56A77" w:rsidRDefault="002F349B" w:rsidP="002F349B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II. Qui trình lắp đặt.</w:t>
            </w:r>
          </w:p>
          <w:p w14:paraId="68553F0E" w14:textId="58250F95" w:rsidR="002F349B" w:rsidRPr="00D56A77" w:rsidRDefault="002F349B" w:rsidP="002F349B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1. Vẽ sơ đồ nguyên lý, sơ đồ lắp đặt</w:t>
            </w:r>
          </w:p>
        </w:tc>
        <w:tc>
          <w:tcPr>
            <w:tcW w:w="4011" w:type="dxa"/>
            <w:vAlign w:val="center"/>
          </w:tcPr>
          <w:p w14:paraId="2EF0B98D" w14:textId="77777777" w:rsidR="00197B34" w:rsidRPr="00D56A77" w:rsidRDefault="00197B34" w:rsidP="00197B34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Hiểu nguyên lí làm việc của mạch điện đèn huỳnh quang.</w:t>
            </w:r>
          </w:p>
          <w:p w14:paraId="640B134A" w14:textId="77777777" w:rsidR="00197B34" w:rsidRPr="00D56A77" w:rsidRDefault="00197B34" w:rsidP="00197B34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Vẽ được sơ đồ lắp đặt mạch điện huỳnh quang.</w:t>
            </w:r>
          </w:p>
          <w:p w14:paraId="17EFD926" w14:textId="77777777" w:rsidR="00197B34" w:rsidRPr="00D56A77" w:rsidRDefault="00197B34" w:rsidP="00197B34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ab/>
              <w:t>- Lắp mạch điện huỳnh quang đúng qui trình và yêu cầu kĩ thuật</w:t>
            </w:r>
          </w:p>
          <w:p w14:paraId="676A436B" w14:textId="77777777" w:rsidR="00197B34" w:rsidRPr="00D56A77" w:rsidRDefault="00197B34" w:rsidP="00197B34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Làm việc nghiêm túc, khoa học và đảm bảo an toàn điện</w:t>
            </w:r>
          </w:p>
          <w:p w14:paraId="2960F698" w14:textId="77777777" w:rsidR="00C55AFA" w:rsidRPr="00D56A77" w:rsidRDefault="00C55AFA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</w:tcPr>
          <w:p w14:paraId="07E0FE63" w14:textId="7F607072" w:rsidR="00C55AFA" w:rsidRPr="00D56A77" w:rsidRDefault="009C1BDD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Cs/>
              </w:rPr>
              <w:t>Dạy học trong phòng thực hành</w:t>
            </w:r>
          </w:p>
        </w:tc>
        <w:tc>
          <w:tcPr>
            <w:tcW w:w="1242" w:type="dxa"/>
          </w:tcPr>
          <w:p w14:paraId="5D8BD549" w14:textId="77777777" w:rsidR="00C55AFA" w:rsidRPr="00D56A77" w:rsidRDefault="00C55AFA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C55AFA" w:rsidRPr="00D56A77" w14:paraId="0CA5CE9F" w14:textId="77777777" w:rsidTr="00876E55">
        <w:tc>
          <w:tcPr>
            <w:tcW w:w="857" w:type="dxa"/>
          </w:tcPr>
          <w:p w14:paraId="2A0C04D3" w14:textId="5038B517" w:rsidR="00C55AFA" w:rsidRPr="00D56A77" w:rsidRDefault="001D79C7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1</w:t>
            </w:r>
            <w:r w:rsidR="004B2C7E">
              <w:rPr>
                <w:rFonts w:asciiTheme="majorHAnsi" w:hAnsiTheme="majorHAnsi" w:cstheme="majorHAnsi"/>
                <w:b/>
              </w:rPr>
              <w:t>7</w:t>
            </w:r>
          </w:p>
        </w:tc>
        <w:tc>
          <w:tcPr>
            <w:tcW w:w="822" w:type="dxa"/>
          </w:tcPr>
          <w:p w14:paraId="2A21EB4B" w14:textId="443D7CFF" w:rsidR="00C55AFA" w:rsidRPr="00D56A77" w:rsidRDefault="00C55AFA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1</w:t>
            </w:r>
            <w:r w:rsidR="004B2C7E">
              <w:rPr>
                <w:rFonts w:asciiTheme="majorHAnsi" w:hAnsiTheme="majorHAnsi" w:cstheme="majorHAnsi"/>
                <w:b/>
                <w:bCs/>
              </w:rPr>
              <w:t>7</w:t>
            </w:r>
          </w:p>
        </w:tc>
        <w:tc>
          <w:tcPr>
            <w:tcW w:w="12163" w:type="dxa"/>
            <w:gridSpan w:val="6"/>
            <w:vAlign w:val="center"/>
          </w:tcPr>
          <w:p w14:paraId="5F06382C" w14:textId="24364EDA" w:rsidR="00C55AFA" w:rsidRPr="00D56A77" w:rsidRDefault="00C55AFA" w:rsidP="001C7E1D">
            <w:pPr>
              <w:spacing w:line="240" w:lineRule="auto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ÔN TẬP HỌC KỲ I</w:t>
            </w:r>
          </w:p>
        </w:tc>
      </w:tr>
      <w:tr w:rsidR="00C55AFA" w:rsidRPr="00D56A77" w14:paraId="2BBCF79D" w14:textId="77777777" w:rsidTr="00876E55">
        <w:tc>
          <w:tcPr>
            <w:tcW w:w="857" w:type="dxa"/>
            <w:tcBorders>
              <w:bottom w:val="single" w:sz="4" w:space="0" w:color="auto"/>
            </w:tcBorders>
          </w:tcPr>
          <w:p w14:paraId="472B4721" w14:textId="4CF3649B" w:rsidR="00C55AFA" w:rsidRPr="00D56A77" w:rsidRDefault="001D79C7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18</w:t>
            </w: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62549BC5" w14:textId="05E07ED1" w:rsidR="00C55AFA" w:rsidRPr="00D56A77" w:rsidRDefault="00C55AFA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18</w:t>
            </w:r>
          </w:p>
        </w:tc>
        <w:tc>
          <w:tcPr>
            <w:tcW w:w="12163" w:type="dxa"/>
            <w:gridSpan w:val="6"/>
            <w:tcBorders>
              <w:bottom w:val="single" w:sz="4" w:space="0" w:color="auto"/>
            </w:tcBorders>
            <w:vAlign w:val="center"/>
          </w:tcPr>
          <w:p w14:paraId="08226D04" w14:textId="4D8881C6" w:rsidR="00C55AFA" w:rsidRPr="00D56A77" w:rsidRDefault="00C55AFA" w:rsidP="001C7E1D">
            <w:pPr>
              <w:spacing w:line="240" w:lineRule="auto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/>
              </w:rPr>
              <w:t>KIỂM TRA HỌC KỲ I</w:t>
            </w:r>
          </w:p>
        </w:tc>
      </w:tr>
      <w:tr w:rsidR="00C55AFA" w:rsidRPr="00D56A77" w14:paraId="1C2EB69B" w14:textId="77777777" w:rsidTr="007E2BF4">
        <w:tc>
          <w:tcPr>
            <w:tcW w:w="13842" w:type="dxa"/>
            <w:gridSpan w:val="8"/>
            <w:tcBorders>
              <w:left w:val="nil"/>
              <w:right w:val="nil"/>
            </w:tcBorders>
          </w:tcPr>
          <w:p w14:paraId="668D75A3" w14:textId="4E0EC1EC" w:rsidR="00C55AFA" w:rsidRDefault="00C55AFA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  <w:p w14:paraId="27326AD4" w14:textId="5351BD0C" w:rsidR="00670426" w:rsidRDefault="00670426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  <w:p w14:paraId="01CE5605" w14:textId="77777777" w:rsidR="00876E55" w:rsidRDefault="00876E55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  <w:p w14:paraId="6E32B1EF" w14:textId="77777777" w:rsidR="00C55AFA" w:rsidRPr="00D56A77" w:rsidRDefault="00C55AFA" w:rsidP="00C55AFA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lastRenderedPageBreak/>
              <w:t>HỌC KỲ II.</w:t>
            </w:r>
          </w:p>
          <w:p w14:paraId="29E0FDE2" w14:textId="77777777" w:rsidR="00C55AFA" w:rsidRPr="00D56A77" w:rsidRDefault="00C55AFA" w:rsidP="00C55AFA">
            <w:pPr>
              <w:spacing w:line="240" w:lineRule="auto"/>
              <w:contextualSpacing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Từ tuần 19 đến tuần 35</w:t>
            </w:r>
          </w:p>
          <w:p w14:paraId="5CD96CC5" w14:textId="77777777" w:rsidR="00C55AFA" w:rsidRPr="00D56A77" w:rsidRDefault="00C55AFA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C55AFA" w:rsidRPr="00D56A77" w14:paraId="1EF1905E" w14:textId="77777777" w:rsidTr="00876E55">
        <w:tc>
          <w:tcPr>
            <w:tcW w:w="857" w:type="dxa"/>
          </w:tcPr>
          <w:p w14:paraId="1C2D5179" w14:textId="5D282658" w:rsidR="00C55AFA" w:rsidRPr="00D56A77" w:rsidRDefault="001E6A32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lastRenderedPageBreak/>
              <w:t>19</w:t>
            </w:r>
          </w:p>
        </w:tc>
        <w:tc>
          <w:tcPr>
            <w:tcW w:w="822" w:type="dxa"/>
          </w:tcPr>
          <w:p w14:paraId="119B5EE9" w14:textId="68B06735" w:rsidR="00C55AFA" w:rsidRPr="00D56A77" w:rsidRDefault="00C55AFA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19</w:t>
            </w:r>
          </w:p>
        </w:tc>
        <w:tc>
          <w:tcPr>
            <w:tcW w:w="1688" w:type="dxa"/>
            <w:vAlign w:val="center"/>
          </w:tcPr>
          <w:p w14:paraId="1094BCDB" w14:textId="68A786BC" w:rsidR="00C55AFA" w:rsidRPr="00D56A77" w:rsidRDefault="00C55AFA" w:rsidP="00C55AF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685" w:type="dxa"/>
            <w:vAlign w:val="center"/>
          </w:tcPr>
          <w:p w14:paraId="351DD77B" w14:textId="1684330F" w:rsidR="00C55AFA" w:rsidRPr="00D56A77" w:rsidRDefault="00C55AFA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THỰC HÀNH LẮP MẠCH ĐIỆN ĐÈN HUỲNH QUANG</w:t>
            </w:r>
          </w:p>
        </w:tc>
        <w:tc>
          <w:tcPr>
            <w:tcW w:w="2382" w:type="dxa"/>
            <w:vAlign w:val="center"/>
          </w:tcPr>
          <w:p w14:paraId="54E04CD2" w14:textId="7EE1D0E7" w:rsidR="00C55AFA" w:rsidRPr="00D56A77" w:rsidRDefault="003D7E58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 xml:space="preserve">2. </w:t>
            </w:r>
            <w:r w:rsidR="00C55AFA" w:rsidRPr="00D56A77">
              <w:rPr>
                <w:rFonts w:asciiTheme="majorHAnsi" w:hAnsiTheme="majorHAnsi" w:cstheme="majorHAnsi"/>
              </w:rPr>
              <w:t>Lắp mạch điện</w:t>
            </w:r>
          </w:p>
        </w:tc>
        <w:tc>
          <w:tcPr>
            <w:tcW w:w="4011" w:type="dxa"/>
            <w:vAlign w:val="center"/>
          </w:tcPr>
          <w:p w14:paraId="3BEFE48A" w14:textId="77777777" w:rsidR="00C55AFA" w:rsidRPr="00D56A77" w:rsidRDefault="00C55AFA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</w:tcPr>
          <w:p w14:paraId="7D1F4A36" w14:textId="77777777" w:rsidR="00C55AFA" w:rsidRPr="00D56A77" w:rsidRDefault="00C55AFA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2" w:type="dxa"/>
          </w:tcPr>
          <w:p w14:paraId="346EEFC8" w14:textId="77777777" w:rsidR="00C55AFA" w:rsidRPr="00D56A77" w:rsidRDefault="00C55AFA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887BA0" w:rsidRPr="00D56A77" w14:paraId="5838DBA6" w14:textId="77777777" w:rsidTr="00876E55">
        <w:tc>
          <w:tcPr>
            <w:tcW w:w="857" w:type="dxa"/>
          </w:tcPr>
          <w:p w14:paraId="0525DFF5" w14:textId="775C45E6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20</w:t>
            </w:r>
          </w:p>
        </w:tc>
        <w:tc>
          <w:tcPr>
            <w:tcW w:w="822" w:type="dxa"/>
          </w:tcPr>
          <w:p w14:paraId="190D6876" w14:textId="47065D63" w:rsidR="00887BA0" w:rsidRPr="00D56A77" w:rsidRDefault="00887BA0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20</w:t>
            </w:r>
          </w:p>
        </w:tc>
        <w:tc>
          <w:tcPr>
            <w:tcW w:w="1688" w:type="dxa"/>
            <w:vMerge w:val="restart"/>
            <w:vAlign w:val="center"/>
          </w:tcPr>
          <w:p w14:paraId="326D4205" w14:textId="77777777" w:rsidR="00887BA0" w:rsidRPr="00D56A77" w:rsidRDefault="00887BA0" w:rsidP="00C55AF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85" w:type="dxa"/>
            <w:vMerge w:val="restart"/>
            <w:vAlign w:val="center"/>
          </w:tcPr>
          <w:p w14:paraId="248A9AC7" w14:textId="2CDBF7B9" w:rsidR="00887BA0" w:rsidRPr="00D56A77" w:rsidRDefault="00887BA0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BÀI 8. THỰC HÀNH LẮP MẠCH ĐIỆN HAI CÔNG TẮC HAI CỰC ĐIỀU KHIỂN HAI ĐÈN</w:t>
            </w:r>
          </w:p>
        </w:tc>
        <w:tc>
          <w:tcPr>
            <w:tcW w:w="2382" w:type="dxa"/>
            <w:vAlign w:val="center"/>
          </w:tcPr>
          <w:p w14:paraId="5279D950" w14:textId="77777777" w:rsidR="00887BA0" w:rsidRPr="00D56A77" w:rsidRDefault="00887BA0" w:rsidP="003D7E58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I. Chuẩn bị dụng cụ, vật liệu.</w:t>
            </w:r>
          </w:p>
          <w:p w14:paraId="2792BEC9" w14:textId="77777777" w:rsidR="00887BA0" w:rsidRPr="00D56A77" w:rsidRDefault="00887BA0" w:rsidP="003D7E58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II. Qui trình lắp đặt.</w:t>
            </w:r>
          </w:p>
          <w:p w14:paraId="7460796A" w14:textId="43ADEE00" w:rsidR="00887BA0" w:rsidRPr="00D56A77" w:rsidRDefault="00887BA0" w:rsidP="003D7E58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1. Vẽ sơ đồ nguyên lý, sơ đồ lắp đặt</w:t>
            </w:r>
          </w:p>
        </w:tc>
        <w:tc>
          <w:tcPr>
            <w:tcW w:w="4011" w:type="dxa"/>
            <w:vMerge w:val="restart"/>
            <w:vAlign w:val="center"/>
          </w:tcPr>
          <w:p w14:paraId="2427397D" w14:textId="77777777" w:rsidR="00887BA0" w:rsidRPr="00D56A77" w:rsidRDefault="00887BA0" w:rsidP="009714AB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Phân tích được sơ đồ nguyên lí của mạch điện.</w:t>
            </w:r>
          </w:p>
          <w:p w14:paraId="0FD53A4B" w14:textId="77777777" w:rsidR="00887BA0" w:rsidRPr="00D56A77" w:rsidRDefault="00887BA0" w:rsidP="009714AB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Vẽ được sơ đồ lắp đặt mạch điện hai công tắc hai cực điều khiển hai đèn</w:t>
            </w:r>
          </w:p>
          <w:p w14:paraId="022A0679" w14:textId="2FB865D2" w:rsidR="00887BA0" w:rsidRPr="00D56A77" w:rsidRDefault="00887BA0" w:rsidP="009714AB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Lắp đặt mạch điện đúng qui trình, đảm bảo yêu cầu kĩ thuật.</w:t>
            </w:r>
          </w:p>
          <w:p w14:paraId="2146FE6A" w14:textId="77777777" w:rsidR="00887BA0" w:rsidRPr="00D56A77" w:rsidRDefault="00887BA0" w:rsidP="009714AB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Làm việc nghiêm túc, khoa học đảm bảo an toàn điện</w:t>
            </w:r>
          </w:p>
          <w:p w14:paraId="3B9AF3AA" w14:textId="6D686407" w:rsidR="00887BA0" w:rsidRPr="00D56A77" w:rsidRDefault="00887BA0" w:rsidP="009714AB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Vệ sinh môi trường làm việc sạch sẽ.</w:t>
            </w:r>
          </w:p>
          <w:p w14:paraId="341ECF65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  <w:vMerge w:val="restart"/>
          </w:tcPr>
          <w:p w14:paraId="1D072126" w14:textId="31C6C40B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Cs/>
              </w:rPr>
              <w:t>Dạy học trong phòng thực hành</w:t>
            </w:r>
          </w:p>
        </w:tc>
        <w:tc>
          <w:tcPr>
            <w:tcW w:w="1242" w:type="dxa"/>
          </w:tcPr>
          <w:p w14:paraId="358F5EE9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887BA0" w:rsidRPr="00D56A77" w14:paraId="18A417AA" w14:textId="77777777" w:rsidTr="00876E55">
        <w:tc>
          <w:tcPr>
            <w:tcW w:w="857" w:type="dxa"/>
          </w:tcPr>
          <w:p w14:paraId="5D7C0CD5" w14:textId="5561AFA8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21</w:t>
            </w:r>
          </w:p>
        </w:tc>
        <w:tc>
          <w:tcPr>
            <w:tcW w:w="822" w:type="dxa"/>
          </w:tcPr>
          <w:p w14:paraId="7B052842" w14:textId="69AB6AB4" w:rsidR="00887BA0" w:rsidRPr="00D56A77" w:rsidRDefault="00887BA0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21</w:t>
            </w:r>
          </w:p>
        </w:tc>
        <w:tc>
          <w:tcPr>
            <w:tcW w:w="1688" w:type="dxa"/>
            <w:vMerge/>
            <w:vAlign w:val="center"/>
          </w:tcPr>
          <w:p w14:paraId="0FE666DD" w14:textId="77777777" w:rsidR="00887BA0" w:rsidRPr="00D56A77" w:rsidRDefault="00887BA0" w:rsidP="00C55AF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85" w:type="dxa"/>
            <w:vMerge/>
            <w:vAlign w:val="center"/>
          </w:tcPr>
          <w:p w14:paraId="1504DB91" w14:textId="3722F280" w:rsidR="00887BA0" w:rsidRPr="00D56A77" w:rsidRDefault="00887BA0" w:rsidP="00C55AF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82" w:type="dxa"/>
            <w:vMerge w:val="restart"/>
            <w:vAlign w:val="center"/>
          </w:tcPr>
          <w:p w14:paraId="766814C0" w14:textId="60D9AFE3" w:rsidR="00887BA0" w:rsidRPr="00D56A77" w:rsidRDefault="00887BA0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2. Lắp mạch điện</w:t>
            </w:r>
          </w:p>
        </w:tc>
        <w:tc>
          <w:tcPr>
            <w:tcW w:w="4011" w:type="dxa"/>
            <w:vMerge/>
            <w:vAlign w:val="center"/>
          </w:tcPr>
          <w:p w14:paraId="11F10A1B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  <w:vMerge/>
          </w:tcPr>
          <w:p w14:paraId="671D6720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2" w:type="dxa"/>
          </w:tcPr>
          <w:p w14:paraId="6E0A351A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887BA0" w:rsidRPr="00D56A77" w14:paraId="0C669EF5" w14:textId="77777777" w:rsidTr="00876E55">
        <w:tc>
          <w:tcPr>
            <w:tcW w:w="857" w:type="dxa"/>
          </w:tcPr>
          <w:p w14:paraId="5D81CA51" w14:textId="594009B8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22</w:t>
            </w:r>
          </w:p>
        </w:tc>
        <w:tc>
          <w:tcPr>
            <w:tcW w:w="822" w:type="dxa"/>
          </w:tcPr>
          <w:p w14:paraId="573B640F" w14:textId="0166342E" w:rsidR="00887BA0" w:rsidRPr="00D56A77" w:rsidRDefault="00887BA0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22</w:t>
            </w:r>
          </w:p>
        </w:tc>
        <w:tc>
          <w:tcPr>
            <w:tcW w:w="1688" w:type="dxa"/>
            <w:vMerge/>
            <w:vAlign w:val="center"/>
          </w:tcPr>
          <w:p w14:paraId="1C7A7D1A" w14:textId="77777777" w:rsidR="00887BA0" w:rsidRPr="00D56A77" w:rsidRDefault="00887BA0" w:rsidP="00C55AF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85" w:type="dxa"/>
            <w:vMerge/>
            <w:vAlign w:val="center"/>
          </w:tcPr>
          <w:p w14:paraId="221E0645" w14:textId="52BDDD6F" w:rsidR="00887BA0" w:rsidRPr="00D56A77" w:rsidRDefault="00887BA0" w:rsidP="00C55AF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82" w:type="dxa"/>
            <w:vMerge/>
            <w:vAlign w:val="center"/>
          </w:tcPr>
          <w:p w14:paraId="74E344E7" w14:textId="65F9F4EA" w:rsidR="00887BA0" w:rsidRPr="00D56A77" w:rsidRDefault="00887BA0" w:rsidP="00C55AF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011" w:type="dxa"/>
            <w:vMerge/>
            <w:vAlign w:val="center"/>
          </w:tcPr>
          <w:p w14:paraId="4DD748D4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  <w:vMerge/>
          </w:tcPr>
          <w:p w14:paraId="5711D10B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2" w:type="dxa"/>
          </w:tcPr>
          <w:p w14:paraId="618D7FA4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887BA0" w:rsidRPr="00D56A77" w14:paraId="02DD30A4" w14:textId="77777777" w:rsidTr="00876E55">
        <w:tc>
          <w:tcPr>
            <w:tcW w:w="857" w:type="dxa"/>
          </w:tcPr>
          <w:p w14:paraId="265C5527" w14:textId="0E5C439D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23</w:t>
            </w:r>
          </w:p>
        </w:tc>
        <w:tc>
          <w:tcPr>
            <w:tcW w:w="822" w:type="dxa"/>
          </w:tcPr>
          <w:p w14:paraId="3F3B8AEA" w14:textId="3484822E" w:rsidR="00887BA0" w:rsidRPr="00D56A77" w:rsidRDefault="00887BA0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23</w:t>
            </w:r>
          </w:p>
        </w:tc>
        <w:tc>
          <w:tcPr>
            <w:tcW w:w="1688" w:type="dxa"/>
            <w:vMerge/>
            <w:vAlign w:val="center"/>
          </w:tcPr>
          <w:p w14:paraId="6A4D135D" w14:textId="77777777" w:rsidR="00887BA0" w:rsidRPr="00D56A77" w:rsidRDefault="00887BA0" w:rsidP="00C55AF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85" w:type="dxa"/>
            <w:vMerge w:val="restart"/>
            <w:vAlign w:val="center"/>
          </w:tcPr>
          <w:p w14:paraId="29ECC741" w14:textId="59E25F3F" w:rsidR="00887BA0" w:rsidRPr="00D56A77" w:rsidRDefault="00887BA0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 xml:space="preserve">BÀI 9. THỰC HÀNH LẮP MẠCH </w:t>
            </w:r>
            <w:r w:rsidRPr="00D56A77">
              <w:rPr>
                <w:rFonts w:asciiTheme="majorHAnsi" w:hAnsiTheme="majorHAnsi" w:cstheme="majorHAnsi"/>
              </w:rPr>
              <w:lastRenderedPageBreak/>
              <w:t>ĐIỆN HAI CÔNG TẮC BA CỰC ĐIỀU KHIỂN 1 ĐÈN</w:t>
            </w:r>
          </w:p>
        </w:tc>
        <w:tc>
          <w:tcPr>
            <w:tcW w:w="2382" w:type="dxa"/>
            <w:vAlign w:val="center"/>
          </w:tcPr>
          <w:p w14:paraId="729D01B8" w14:textId="77777777" w:rsidR="00887BA0" w:rsidRPr="00D56A77" w:rsidRDefault="00887BA0" w:rsidP="003D7E58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lastRenderedPageBreak/>
              <w:t>I. Chuẩn bị dụng cụ, vật liệu.</w:t>
            </w:r>
          </w:p>
          <w:p w14:paraId="0C57EB54" w14:textId="77777777" w:rsidR="00887BA0" w:rsidRPr="00D56A77" w:rsidRDefault="00887BA0" w:rsidP="003D7E58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II. Qui trình lắp đặt.</w:t>
            </w:r>
          </w:p>
          <w:p w14:paraId="7BA4D4BD" w14:textId="23EBB62E" w:rsidR="00887BA0" w:rsidRPr="00D56A77" w:rsidRDefault="00887BA0" w:rsidP="003D7E58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lastRenderedPageBreak/>
              <w:t>1. Vẽ sơ đồ nguyên lý, sơ đồ lắp đặt</w:t>
            </w:r>
          </w:p>
        </w:tc>
        <w:tc>
          <w:tcPr>
            <w:tcW w:w="4011" w:type="dxa"/>
            <w:vMerge w:val="restart"/>
            <w:vAlign w:val="center"/>
          </w:tcPr>
          <w:p w14:paraId="6847257F" w14:textId="77777777" w:rsidR="00887BA0" w:rsidRPr="00D56A77" w:rsidRDefault="00887BA0" w:rsidP="009714AB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lastRenderedPageBreak/>
              <w:t>Hiểu được nguyên lí làm việc của mạch điện hai công tắc ba cực điều khiển một đèn.</w:t>
            </w:r>
          </w:p>
          <w:p w14:paraId="0C76700D" w14:textId="77777777" w:rsidR="00887BA0" w:rsidRPr="00D56A77" w:rsidRDefault="00887BA0" w:rsidP="009714AB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lastRenderedPageBreak/>
              <w:t>Vẽ được sơ đồ lắp đặt mạch điện hai công tắc ba cực điều khiểm một đèn</w:t>
            </w:r>
          </w:p>
          <w:p w14:paraId="36B56051" w14:textId="77777777" w:rsidR="00887BA0" w:rsidRPr="00D56A77" w:rsidRDefault="00887BA0" w:rsidP="009714AB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Làm việc theo qui trình, đảm bảo an toàn điện và vệ sinh môi trường nơi làm việc</w:t>
            </w:r>
          </w:p>
          <w:p w14:paraId="7D82457A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  <w:vMerge w:val="restart"/>
          </w:tcPr>
          <w:p w14:paraId="09B04C0A" w14:textId="000B7C39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Cs/>
              </w:rPr>
              <w:lastRenderedPageBreak/>
              <w:t xml:space="preserve">Dạy học trong phòng </w:t>
            </w:r>
            <w:r w:rsidRPr="00D56A77">
              <w:rPr>
                <w:rFonts w:asciiTheme="majorHAnsi" w:hAnsiTheme="majorHAnsi" w:cstheme="majorHAnsi"/>
                <w:bCs/>
              </w:rPr>
              <w:lastRenderedPageBreak/>
              <w:t>thực hành</w:t>
            </w:r>
          </w:p>
        </w:tc>
        <w:tc>
          <w:tcPr>
            <w:tcW w:w="1242" w:type="dxa"/>
          </w:tcPr>
          <w:p w14:paraId="4B61D2B4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887BA0" w:rsidRPr="00D56A77" w14:paraId="37AB08A1" w14:textId="77777777" w:rsidTr="00876E55">
        <w:tc>
          <w:tcPr>
            <w:tcW w:w="857" w:type="dxa"/>
          </w:tcPr>
          <w:p w14:paraId="0DDD0165" w14:textId="3A56EE8B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24</w:t>
            </w:r>
          </w:p>
        </w:tc>
        <w:tc>
          <w:tcPr>
            <w:tcW w:w="822" w:type="dxa"/>
          </w:tcPr>
          <w:p w14:paraId="728B394F" w14:textId="463E4434" w:rsidR="00887BA0" w:rsidRPr="00D56A77" w:rsidRDefault="00887BA0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24</w:t>
            </w:r>
          </w:p>
        </w:tc>
        <w:tc>
          <w:tcPr>
            <w:tcW w:w="1688" w:type="dxa"/>
            <w:vMerge/>
            <w:vAlign w:val="center"/>
          </w:tcPr>
          <w:p w14:paraId="62227FB0" w14:textId="77777777" w:rsidR="00887BA0" w:rsidRPr="00D56A77" w:rsidRDefault="00887BA0" w:rsidP="00C55AF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85" w:type="dxa"/>
            <w:vMerge/>
            <w:vAlign w:val="center"/>
          </w:tcPr>
          <w:p w14:paraId="608963AB" w14:textId="5C6CD61E" w:rsidR="00887BA0" w:rsidRPr="00D56A77" w:rsidRDefault="00887BA0" w:rsidP="00C55AF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82" w:type="dxa"/>
            <w:vMerge w:val="restart"/>
            <w:vAlign w:val="center"/>
          </w:tcPr>
          <w:p w14:paraId="11C18412" w14:textId="4D324EB5" w:rsidR="00887BA0" w:rsidRPr="00D56A77" w:rsidRDefault="00887BA0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2. Lắp mạch điện</w:t>
            </w:r>
          </w:p>
        </w:tc>
        <w:tc>
          <w:tcPr>
            <w:tcW w:w="4011" w:type="dxa"/>
            <w:vMerge/>
            <w:vAlign w:val="center"/>
          </w:tcPr>
          <w:p w14:paraId="47F45E10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  <w:vMerge/>
          </w:tcPr>
          <w:p w14:paraId="04C95625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2" w:type="dxa"/>
          </w:tcPr>
          <w:p w14:paraId="3AFA841C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887BA0" w:rsidRPr="00D56A77" w14:paraId="655F47E9" w14:textId="77777777" w:rsidTr="00876E55">
        <w:tc>
          <w:tcPr>
            <w:tcW w:w="857" w:type="dxa"/>
          </w:tcPr>
          <w:p w14:paraId="2DBCF8D0" w14:textId="05B056F1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25</w:t>
            </w:r>
          </w:p>
        </w:tc>
        <w:tc>
          <w:tcPr>
            <w:tcW w:w="822" w:type="dxa"/>
          </w:tcPr>
          <w:p w14:paraId="45A220C6" w14:textId="5F39F708" w:rsidR="00887BA0" w:rsidRPr="00D56A77" w:rsidRDefault="00887BA0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25</w:t>
            </w:r>
          </w:p>
        </w:tc>
        <w:tc>
          <w:tcPr>
            <w:tcW w:w="1688" w:type="dxa"/>
            <w:vMerge/>
            <w:vAlign w:val="center"/>
          </w:tcPr>
          <w:p w14:paraId="77D02444" w14:textId="77777777" w:rsidR="00887BA0" w:rsidRPr="00D56A77" w:rsidRDefault="00887BA0" w:rsidP="00C55AF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85" w:type="dxa"/>
            <w:vMerge/>
            <w:vAlign w:val="center"/>
          </w:tcPr>
          <w:p w14:paraId="070C4AD4" w14:textId="565F1BC2" w:rsidR="00887BA0" w:rsidRPr="00D56A77" w:rsidRDefault="00887BA0" w:rsidP="00C55AF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82" w:type="dxa"/>
            <w:vMerge/>
            <w:vAlign w:val="center"/>
          </w:tcPr>
          <w:p w14:paraId="7D9F5FE2" w14:textId="0F8C4FD2" w:rsidR="00887BA0" w:rsidRPr="00D56A77" w:rsidRDefault="00887BA0" w:rsidP="00C55AF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011" w:type="dxa"/>
            <w:vMerge/>
            <w:vAlign w:val="center"/>
          </w:tcPr>
          <w:p w14:paraId="662E5C22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  <w:vMerge/>
          </w:tcPr>
          <w:p w14:paraId="1B916815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2" w:type="dxa"/>
          </w:tcPr>
          <w:p w14:paraId="3452BE67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C55AFA" w:rsidRPr="00D56A77" w14:paraId="47D62645" w14:textId="77777777" w:rsidTr="00876E55">
        <w:tc>
          <w:tcPr>
            <w:tcW w:w="857" w:type="dxa"/>
          </w:tcPr>
          <w:p w14:paraId="6F30A626" w14:textId="0C14AD78" w:rsidR="00C55AFA" w:rsidRPr="00D56A77" w:rsidRDefault="001E6A32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26</w:t>
            </w:r>
          </w:p>
        </w:tc>
        <w:tc>
          <w:tcPr>
            <w:tcW w:w="822" w:type="dxa"/>
          </w:tcPr>
          <w:p w14:paraId="3862E901" w14:textId="613C95C7" w:rsidR="00C55AFA" w:rsidRPr="00D56A77" w:rsidRDefault="00C55AFA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26</w:t>
            </w:r>
          </w:p>
        </w:tc>
        <w:tc>
          <w:tcPr>
            <w:tcW w:w="12163" w:type="dxa"/>
            <w:gridSpan w:val="6"/>
            <w:vAlign w:val="center"/>
          </w:tcPr>
          <w:p w14:paraId="0AF082CA" w14:textId="4F72392E" w:rsidR="00C55AFA" w:rsidRPr="00D56A77" w:rsidRDefault="00C55AFA" w:rsidP="001C7E1D">
            <w:pPr>
              <w:spacing w:line="240" w:lineRule="auto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/>
              </w:rPr>
              <w:t>ÔN TẬP GIỮA KỲ II</w:t>
            </w:r>
          </w:p>
        </w:tc>
      </w:tr>
      <w:tr w:rsidR="00C55AFA" w:rsidRPr="00D56A77" w14:paraId="37BC5338" w14:textId="77777777" w:rsidTr="00876E55">
        <w:tc>
          <w:tcPr>
            <w:tcW w:w="857" w:type="dxa"/>
          </w:tcPr>
          <w:p w14:paraId="6906DB35" w14:textId="5569149E" w:rsidR="00C55AFA" w:rsidRPr="00D56A77" w:rsidRDefault="001E6A32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27</w:t>
            </w:r>
          </w:p>
        </w:tc>
        <w:tc>
          <w:tcPr>
            <w:tcW w:w="822" w:type="dxa"/>
          </w:tcPr>
          <w:p w14:paraId="47147AC3" w14:textId="0DC6165A" w:rsidR="00C55AFA" w:rsidRPr="00D56A77" w:rsidRDefault="00C55AFA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27</w:t>
            </w:r>
          </w:p>
        </w:tc>
        <w:tc>
          <w:tcPr>
            <w:tcW w:w="12163" w:type="dxa"/>
            <w:gridSpan w:val="6"/>
            <w:vAlign w:val="center"/>
          </w:tcPr>
          <w:p w14:paraId="371EE823" w14:textId="76240710" w:rsidR="00C55AFA" w:rsidRPr="00D56A77" w:rsidRDefault="00C55AFA" w:rsidP="001C7E1D">
            <w:pPr>
              <w:spacing w:line="240" w:lineRule="auto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/>
              </w:rPr>
              <w:t>KIỂM TRA GIỮA KỲ II</w:t>
            </w:r>
          </w:p>
        </w:tc>
      </w:tr>
      <w:tr w:rsidR="00887BA0" w:rsidRPr="00D56A77" w14:paraId="028D65CC" w14:textId="77777777" w:rsidTr="00876E55">
        <w:tc>
          <w:tcPr>
            <w:tcW w:w="857" w:type="dxa"/>
          </w:tcPr>
          <w:p w14:paraId="1C97A7B6" w14:textId="727E96C5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28</w:t>
            </w:r>
          </w:p>
        </w:tc>
        <w:tc>
          <w:tcPr>
            <w:tcW w:w="822" w:type="dxa"/>
          </w:tcPr>
          <w:p w14:paraId="0109BA2D" w14:textId="52228122" w:rsidR="00887BA0" w:rsidRPr="00D56A77" w:rsidRDefault="00887BA0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28</w:t>
            </w:r>
          </w:p>
        </w:tc>
        <w:tc>
          <w:tcPr>
            <w:tcW w:w="1688" w:type="dxa"/>
            <w:vMerge w:val="restart"/>
            <w:vAlign w:val="center"/>
          </w:tcPr>
          <w:p w14:paraId="6D3807A4" w14:textId="77777777" w:rsidR="00887BA0" w:rsidRPr="00D56A77" w:rsidRDefault="00887BA0" w:rsidP="00C55AF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85" w:type="dxa"/>
            <w:vMerge w:val="restart"/>
            <w:vAlign w:val="center"/>
          </w:tcPr>
          <w:p w14:paraId="198A20BB" w14:textId="3DE09A7C" w:rsidR="00887BA0" w:rsidRPr="00D56A77" w:rsidRDefault="00887BA0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 xml:space="preserve">BÀI 10. THỰC HÀNH LẮP MẠCH ĐIỆN MỘT CÔNG TẮC BA CỰC ĐIỀU KHIỂN 2 ĐÈN </w:t>
            </w:r>
          </w:p>
        </w:tc>
        <w:tc>
          <w:tcPr>
            <w:tcW w:w="2382" w:type="dxa"/>
            <w:vAlign w:val="center"/>
          </w:tcPr>
          <w:p w14:paraId="167DA02D" w14:textId="77777777" w:rsidR="00887BA0" w:rsidRPr="00D56A77" w:rsidRDefault="00887BA0" w:rsidP="003D7E58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I. Chuẩn bị dụng cụ, vật liệu.</w:t>
            </w:r>
          </w:p>
          <w:p w14:paraId="6C769FD5" w14:textId="77777777" w:rsidR="00887BA0" w:rsidRPr="00D56A77" w:rsidRDefault="00887BA0" w:rsidP="003D7E58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II. Qui trình lắp đặt.</w:t>
            </w:r>
          </w:p>
          <w:p w14:paraId="63167894" w14:textId="1DDEA525" w:rsidR="00887BA0" w:rsidRPr="00D56A77" w:rsidRDefault="00887BA0" w:rsidP="003D7E58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1. Vẽ sơ đồ nguyên lý, sơ đồ lắp đặt</w:t>
            </w:r>
          </w:p>
        </w:tc>
        <w:tc>
          <w:tcPr>
            <w:tcW w:w="4011" w:type="dxa"/>
            <w:vMerge w:val="restart"/>
            <w:vAlign w:val="center"/>
          </w:tcPr>
          <w:p w14:paraId="2E023814" w14:textId="77777777" w:rsidR="00887BA0" w:rsidRPr="00D56A77" w:rsidRDefault="00887BA0" w:rsidP="009714AB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Hiểu được nguyên lí làm việc của mạch điện một công tắc ba cực điều khiển hai đèn</w:t>
            </w:r>
          </w:p>
          <w:p w14:paraId="262E2D36" w14:textId="77777777" w:rsidR="00887BA0" w:rsidRPr="00D56A77" w:rsidRDefault="00887BA0" w:rsidP="009714AB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Lắp được mạch điện một công tắc bao cực điều khiển hai đèn</w:t>
            </w:r>
          </w:p>
          <w:p w14:paraId="54893134" w14:textId="77777777" w:rsidR="00887BA0" w:rsidRPr="00D56A77" w:rsidRDefault="00887BA0" w:rsidP="009714AB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Làm việc có qui trình, đảm bảo an toàn trong quá trình lắp đặt, vận hành mạch điện</w:t>
            </w:r>
          </w:p>
          <w:p w14:paraId="701CAD04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  <w:vMerge w:val="restart"/>
          </w:tcPr>
          <w:p w14:paraId="172657D5" w14:textId="53A93EDE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Cs/>
              </w:rPr>
              <w:t>Dạy học trong phòng thực hành</w:t>
            </w:r>
          </w:p>
        </w:tc>
        <w:tc>
          <w:tcPr>
            <w:tcW w:w="1242" w:type="dxa"/>
          </w:tcPr>
          <w:p w14:paraId="35045714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887BA0" w:rsidRPr="00D56A77" w14:paraId="465AE746" w14:textId="77777777" w:rsidTr="00876E55">
        <w:tc>
          <w:tcPr>
            <w:tcW w:w="857" w:type="dxa"/>
          </w:tcPr>
          <w:p w14:paraId="2DC7B323" w14:textId="0B2F28E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29</w:t>
            </w:r>
          </w:p>
        </w:tc>
        <w:tc>
          <w:tcPr>
            <w:tcW w:w="822" w:type="dxa"/>
          </w:tcPr>
          <w:p w14:paraId="61300314" w14:textId="53828951" w:rsidR="00887BA0" w:rsidRPr="00D56A77" w:rsidRDefault="00887BA0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29</w:t>
            </w:r>
          </w:p>
        </w:tc>
        <w:tc>
          <w:tcPr>
            <w:tcW w:w="1688" w:type="dxa"/>
            <w:vMerge/>
            <w:vAlign w:val="center"/>
          </w:tcPr>
          <w:p w14:paraId="09F30D68" w14:textId="77777777" w:rsidR="00887BA0" w:rsidRPr="00D56A77" w:rsidRDefault="00887BA0" w:rsidP="00C55AF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85" w:type="dxa"/>
            <w:vMerge/>
            <w:vAlign w:val="center"/>
          </w:tcPr>
          <w:p w14:paraId="4C55FAEA" w14:textId="2639756C" w:rsidR="00887BA0" w:rsidRPr="00D56A77" w:rsidRDefault="00887BA0" w:rsidP="00C55AF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82" w:type="dxa"/>
            <w:vMerge w:val="restart"/>
            <w:vAlign w:val="center"/>
          </w:tcPr>
          <w:p w14:paraId="1987BC53" w14:textId="7038857A" w:rsidR="00887BA0" w:rsidRPr="00D56A77" w:rsidRDefault="00887BA0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2. Lắp mạch điện</w:t>
            </w:r>
          </w:p>
        </w:tc>
        <w:tc>
          <w:tcPr>
            <w:tcW w:w="4011" w:type="dxa"/>
            <w:vMerge/>
            <w:vAlign w:val="center"/>
          </w:tcPr>
          <w:p w14:paraId="0750836A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  <w:vMerge/>
          </w:tcPr>
          <w:p w14:paraId="36CE2305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2" w:type="dxa"/>
          </w:tcPr>
          <w:p w14:paraId="1D22426C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887BA0" w:rsidRPr="00D56A77" w14:paraId="4B826DC1" w14:textId="77777777" w:rsidTr="00876E55">
        <w:tc>
          <w:tcPr>
            <w:tcW w:w="857" w:type="dxa"/>
          </w:tcPr>
          <w:p w14:paraId="45E9C894" w14:textId="7408B088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30</w:t>
            </w:r>
          </w:p>
        </w:tc>
        <w:tc>
          <w:tcPr>
            <w:tcW w:w="822" w:type="dxa"/>
          </w:tcPr>
          <w:p w14:paraId="34C0B058" w14:textId="616D3B26" w:rsidR="00887BA0" w:rsidRPr="00D56A77" w:rsidRDefault="00887BA0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30</w:t>
            </w:r>
          </w:p>
        </w:tc>
        <w:tc>
          <w:tcPr>
            <w:tcW w:w="1688" w:type="dxa"/>
            <w:vMerge/>
            <w:vAlign w:val="center"/>
          </w:tcPr>
          <w:p w14:paraId="5F3A01AC" w14:textId="77777777" w:rsidR="00887BA0" w:rsidRPr="00D56A77" w:rsidRDefault="00887BA0" w:rsidP="00C55AF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85" w:type="dxa"/>
            <w:vMerge/>
            <w:vAlign w:val="center"/>
          </w:tcPr>
          <w:p w14:paraId="4F5F1E4B" w14:textId="055A80C9" w:rsidR="00887BA0" w:rsidRPr="00D56A77" w:rsidRDefault="00887BA0" w:rsidP="00C55AF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82" w:type="dxa"/>
            <w:vMerge/>
            <w:vAlign w:val="center"/>
          </w:tcPr>
          <w:p w14:paraId="0F19F1ED" w14:textId="25D1E619" w:rsidR="00887BA0" w:rsidRPr="00D56A77" w:rsidRDefault="00887BA0" w:rsidP="00C55AF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011" w:type="dxa"/>
            <w:vMerge/>
            <w:vAlign w:val="center"/>
          </w:tcPr>
          <w:p w14:paraId="7162B9EE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  <w:vMerge/>
          </w:tcPr>
          <w:p w14:paraId="7383DF70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2" w:type="dxa"/>
          </w:tcPr>
          <w:p w14:paraId="251FAED2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887BA0" w:rsidRPr="00D56A77" w14:paraId="24C09159" w14:textId="77777777" w:rsidTr="00876E55">
        <w:tc>
          <w:tcPr>
            <w:tcW w:w="857" w:type="dxa"/>
          </w:tcPr>
          <w:p w14:paraId="7222CE44" w14:textId="3BC38994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31</w:t>
            </w:r>
          </w:p>
        </w:tc>
        <w:tc>
          <w:tcPr>
            <w:tcW w:w="822" w:type="dxa"/>
          </w:tcPr>
          <w:p w14:paraId="3C4FE843" w14:textId="6D718E84" w:rsidR="00887BA0" w:rsidRPr="00D56A77" w:rsidRDefault="00887BA0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31</w:t>
            </w:r>
          </w:p>
        </w:tc>
        <w:tc>
          <w:tcPr>
            <w:tcW w:w="1688" w:type="dxa"/>
            <w:vMerge/>
            <w:vAlign w:val="center"/>
          </w:tcPr>
          <w:p w14:paraId="608E18FF" w14:textId="77777777" w:rsidR="00887BA0" w:rsidRPr="00D56A77" w:rsidRDefault="00887BA0" w:rsidP="00C55AF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85" w:type="dxa"/>
            <w:vMerge w:val="restart"/>
            <w:vAlign w:val="center"/>
          </w:tcPr>
          <w:p w14:paraId="4661D37D" w14:textId="0FA3D624" w:rsidR="00887BA0" w:rsidRPr="00D56A77" w:rsidRDefault="00887BA0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 xml:space="preserve">BÀI 12. KIỂM TRA AN TOÀN MẠNG ĐIỆN </w:t>
            </w:r>
            <w:r w:rsidRPr="00D56A77">
              <w:rPr>
                <w:rFonts w:asciiTheme="majorHAnsi" w:hAnsiTheme="majorHAnsi" w:cstheme="majorHAnsi"/>
              </w:rPr>
              <w:lastRenderedPageBreak/>
              <w:t>TRONG NHÀ</w:t>
            </w:r>
          </w:p>
        </w:tc>
        <w:tc>
          <w:tcPr>
            <w:tcW w:w="2382" w:type="dxa"/>
            <w:vAlign w:val="center"/>
          </w:tcPr>
          <w:p w14:paraId="29579D41" w14:textId="77777777" w:rsidR="00887BA0" w:rsidRPr="00D56A77" w:rsidRDefault="00887BA0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lastRenderedPageBreak/>
              <w:t>1. Kiểm tra dây dẫn điện.</w:t>
            </w:r>
          </w:p>
          <w:p w14:paraId="5DEACE4E" w14:textId="77777777" w:rsidR="00887BA0" w:rsidRPr="00D56A77" w:rsidRDefault="00887BA0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2. Kiểm tra cách điện của mạng điện.</w:t>
            </w:r>
          </w:p>
          <w:p w14:paraId="31FB4EFC" w14:textId="37C93056" w:rsidR="00887BA0" w:rsidRPr="00D56A77" w:rsidRDefault="00887BA0" w:rsidP="00C55AF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011" w:type="dxa"/>
            <w:vMerge w:val="restart"/>
            <w:vAlign w:val="center"/>
          </w:tcPr>
          <w:p w14:paraId="76DFA957" w14:textId="24134A1B" w:rsidR="00887BA0" w:rsidRPr="00D56A77" w:rsidRDefault="00887BA0" w:rsidP="009714AB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Hiểu được sự cần thiết phải kiểm tra an toàn mạng điện trong nhà.</w:t>
            </w:r>
          </w:p>
          <w:p w14:paraId="7D7057A7" w14:textId="1017CFC6" w:rsidR="00887BA0" w:rsidRPr="00D56A77" w:rsidRDefault="00887BA0" w:rsidP="009714AB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- Hiểu được cách kiểm tra an toàn mạng điện trong nhà.</w:t>
            </w:r>
          </w:p>
          <w:p w14:paraId="59DF94FB" w14:textId="77777777" w:rsidR="00887BA0" w:rsidRPr="00D56A77" w:rsidRDefault="00887BA0" w:rsidP="009714AB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t>Kiểm tra được một số yêu cầu về mạng điện trong nhà</w:t>
            </w:r>
          </w:p>
          <w:p w14:paraId="71635000" w14:textId="373C51EE" w:rsidR="00887BA0" w:rsidRPr="00D56A77" w:rsidRDefault="00887BA0" w:rsidP="009714AB">
            <w:pPr>
              <w:rPr>
                <w:rFonts w:asciiTheme="majorHAnsi" w:hAnsiTheme="majorHAnsi" w:cstheme="majorHAnsi"/>
                <w:bCs/>
              </w:rPr>
            </w:pPr>
            <w:r w:rsidRPr="00D56A77">
              <w:rPr>
                <w:rFonts w:asciiTheme="majorHAnsi" w:hAnsiTheme="majorHAnsi" w:cstheme="majorHAnsi"/>
                <w:bCs/>
              </w:rPr>
              <w:lastRenderedPageBreak/>
              <w:t>- Làm việc theo qui trình, đảm bảo an toàn cho người và thiết bị</w:t>
            </w:r>
          </w:p>
          <w:p w14:paraId="1111D498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</w:tcPr>
          <w:p w14:paraId="741583C9" w14:textId="2271B48D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Cs/>
              </w:rPr>
              <w:lastRenderedPageBreak/>
              <w:t>Dạy học trong phòng thực hành</w:t>
            </w:r>
          </w:p>
        </w:tc>
        <w:tc>
          <w:tcPr>
            <w:tcW w:w="1242" w:type="dxa"/>
          </w:tcPr>
          <w:p w14:paraId="786DBB8A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887BA0" w:rsidRPr="00D56A77" w14:paraId="3AD62B0B" w14:textId="77777777" w:rsidTr="00876E55">
        <w:tc>
          <w:tcPr>
            <w:tcW w:w="857" w:type="dxa"/>
          </w:tcPr>
          <w:p w14:paraId="4275ACC0" w14:textId="3301376C" w:rsidR="00887BA0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lastRenderedPageBreak/>
              <w:t>32</w:t>
            </w:r>
          </w:p>
        </w:tc>
        <w:tc>
          <w:tcPr>
            <w:tcW w:w="822" w:type="dxa"/>
          </w:tcPr>
          <w:p w14:paraId="37712AA7" w14:textId="3E1C831A" w:rsidR="00887BA0" w:rsidRPr="00D56A77" w:rsidRDefault="00887BA0" w:rsidP="00C55AFA">
            <w:pPr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32</w:t>
            </w:r>
          </w:p>
        </w:tc>
        <w:tc>
          <w:tcPr>
            <w:tcW w:w="1688" w:type="dxa"/>
            <w:vMerge/>
            <w:vAlign w:val="center"/>
          </w:tcPr>
          <w:p w14:paraId="0B7E0789" w14:textId="77777777" w:rsidR="00887BA0" w:rsidRPr="00D56A77" w:rsidRDefault="00887BA0" w:rsidP="00C55AF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85" w:type="dxa"/>
            <w:vMerge/>
            <w:vAlign w:val="center"/>
          </w:tcPr>
          <w:p w14:paraId="7CF3D574" w14:textId="77777777" w:rsidR="00887BA0" w:rsidRPr="00D56A77" w:rsidRDefault="00887BA0" w:rsidP="00C55AF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82" w:type="dxa"/>
            <w:vAlign w:val="center"/>
          </w:tcPr>
          <w:p w14:paraId="3C503014" w14:textId="77777777" w:rsidR="00887BA0" w:rsidRPr="00D56A77" w:rsidRDefault="00887BA0" w:rsidP="001E6A32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3. Kiểm tra các thiết bị điện</w:t>
            </w:r>
          </w:p>
          <w:p w14:paraId="3150B64E" w14:textId="6B514B20" w:rsidR="00887BA0" w:rsidRPr="00D56A77" w:rsidRDefault="00887BA0" w:rsidP="001E6A32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4. Kiểm tra đồ dùng điện</w:t>
            </w:r>
          </w:p>
        </w:tc>
        <w:tc>
          <w:tcPr>
            <w:tcW w:w="4011" w:type="dxa"/>
            <w:vMerge/>
            <w:vAlign w:val="center"/>
          </w:tcPr>
          <w:p w14:paraId="006EAF39" w14:textId="77777777" w:rsidR="00887BA0" w:rsidRPr="00D56A77" w:rsidRDefault="00887BA0" w:rsidP="009714AB">
            <w:pPr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</w:tcPr>
          <w:p w14:paraId="3144CBDD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242" w:type="dxa"/>
          </w:tcPr>
          <w:p w14:paraId="374DB2EE" w14:textId="77777777" w:rsidR="00887BA0" w:rsidRPr="00D56A77" w:rsidRDefault="00887BA0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C55AFA" w:rsidRPr="00D56A77" w14:paraId="1C531442" w14:textId="77777777" w:rsidTr="00876E55">
        <w:tc>
          <w:tcPr>
            <w:tcW w:w="857" w:type="dxa"/>
          </w:tcPr>
          <w:p w14:paraId="15C55167" w14:textId="792E30DF" w:rsidR="00C55AFA" w:rsidRPr="00D56A77" w:rsidRDefault="001E6A32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33</w:t>
            </w:r>
          </w:p>
        </w:tc>
        <w:tc>
          <w:tcPr>
            <w:tcW w:w="822" w:type="dxa"/>
          </w:tcPr>
          <w:p w14:paraId="4DD0A09A" w14:textId="6CA488DE" w:rsidR="00C55AFA" w:rsidRPr="00D56A77" w:rsidRDefault="00C55AFA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3</w:t>
            </w:r>
            <w:r w:rsidR="001E6A32">
              <w:rPr>
                <w:rFonts w:asciiTheme="majorHAnsi" w:hAnsiTheme="majorHAnsi" w:cstheme="majorHAnsi"/>
                <w:b/>
                <w:bCs/>
              </w:rPr>
              <w:t>3</w:t>
            </w:r>
          </w:p>
        </w:tc>
        <w:tc>
          <w:tcPr>
            <w:tcW w:w="1688" w:type="dxa"/>
            <w:vAlign w:val="center"/>
          </w:tcPr>
          <w:p w14:paraId="57AE1906" w14:textId="77777777" w:rsidR="00C55AFA" w:rsidRPr="00D56A77" w:rsidRDefault="00C55AFA" w:rsidP="00C55AF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85" w:type="dxa"/>
            <w:vAlign w:val="center"/>
          </w:tcPr>
          <w:p w14:paraId="4D02D64B" w14:textId="079995F5" w:rsidR="00C55AFA" w:rsidRPr="00D56A77" w:rsidRDefault="00C55AFA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</w:rPr>
              <w:t>Kiểm tra thực hành</w:t>
            </w:r>
          </w:p>
        </w:tc>
        <w:tc>
          <w:tcPr>
            <w:tcW w:w="2382" w:type="dxa"/>
            <w:vAlign w:val="center"/>
          </w:tcPr>
          <w:p w14:paraId="00E3D04B" w14:textId="2A1A90FD" w:rsidR="00C55AFA" w:rsidRPr="00D56A77" w:rsidRDefault="00C55AFA" w:rsidP="00C55AFA">
            <w:pPr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  <w:color w:val="000000"/>
              </w:rPr>
              <w:t>Kiêm tra thực hành lấy điểm 15 phút</w:t>
            </w:r>
          </w:p>
        </w:tc>
        <w:tc>
          <w:tcPr>
            <w:tcW w:w="4011" w:type="dxa"/>
            <w:vAlign w:val="center"/>
          </w:tcPr>
          <w:p w14:paraId="3EBA86F1" w14:textId="77777777" w:rsidR="00C55AFA" w:rsidRPr="00D56A77" w:rsidRDefault="00C55AFA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55" w:type="dxa"/>
          </w:tcPr>
          <w:p w14:paraId="14D7A026" w14:textId="77777777" w:rsidR="00C55AFA" w:rsidRPr="00D56A77" w:rsidRDefault="00C55AFA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42" w:type="dxa"/>
          </w:tcPr>
          <w:p w14:paraId="2F279385" w14:textId="77777777" w:rsidR="00C55AFA" w:rsidRPr="00D56A77" w:rsidRDefault="00C55AFA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</w:p>
        </w:tc>
      </w:tr>
      <w:tr w:rsidR="00D832FA" w:rsidRPr="00D56A77" w14:paraId="2E8E9245" w14:textId="77777777" w:rsidTr="00876E55">
        <w:tc>
          <w:tcPr>
            <w:tcW w:w="857" w:type="dxa"/>
          </w:tcPr>
          <w:p w14:paraId="6A385C88" w14:textId="13A89B9B" w:rsidR="00D832FA" w:rsidRPr="00D56A77" w:rsidRDefault="001E6A32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34</w:t>
            </w:r>
          </w:p>
        </w:tc>
        <w:tc>
          <w:tcPr>
            <w:tcW w:w="822" w:type="dxa"/>
          </w:tcPr>
          <w:p w14:paraId="0F42C90B" w14:textId="5AFD3F47" w:rsidR="00D832FA" w:rsidRPr="00D56A77" w:rsidRDefault="00D832FA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3</w:t>
            </w:r>
            <w:r w:rsidR="001E6A32">
              <w:rPr>
                <w:rFonts w:asciiTheme="majorHAnsi" w:hAnsiTheme="majorHAnsi" w:cstheme="majorHAnsi"/>
                <w:b/>
                <w:bCs/>
              </w:rPr>
              <w:t>4</w:t>
            </w:r>
          </w:p>
        </w:tc>
        <w:tc>
          <w:tcPr>
            <w:tcW w:w="12163" w:type="dxa"/>
            <w:gridSpan w:val="6"/>
            <w:vAlign w:val="center"/>
          </w:tcPr>
          <w:p w14:paraId="03A00FE6" w14:textId="7714EBFA" w:rsidR="00D832FA" w:rsidRPr="00D56A77" w:rsidRDefault="00D832FA" w:rsidP="001C7E1D">
            <w:pPr>
              <w:spacing w:line="240" w:lineRule="auto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/>
              </w:rPr>
              <w:t>ÔN TẬP HỌC KÌ I</w:t>
            </w:r>
          </w:p>
        </w:tc>
      </w:tr>
      <w:tr w:rsidR="00D832FA" w:rsidRPr="00D56A77" w14:paraId="722A269D" w14:textId="77777777" w:rsidTr="00876E55">
        <w:tc>
          <w:tcPr>
            <w:tcW w:w="857" w:type="dxa"/>
          </w:tcPr>
          <w:p w14:paraId="356E2839" w14:textId="595E2F78" w:rsidR="00D832FA" w:rsidRPr="00D56A77" w:rsidRDefault="001E6A32" w:rsidP="00C55AFA">
            <w:pPr>
              <w:spacing w:line="240" w:lineRule="auto"/>
              <w:contextualSpacing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35</w:t>
            </w:r>
          </w:p>
        </w:tc>
        <w:tc>
          <w:tcPr>
            <w:tcW w:w="822" w:type="dxa"/>
          </w:tcPr>
          <w:p w14:paraId="5E09D577" w14:textId="421F8336" w:rsidR="00D832FA" w:rsidRPr="00D56A77" w:rsidRDefault="00D832FA" w:rsidP="00C55AFA">
            <w:pPr>
              <w:rPr>
                <w:rFonts w:asciiTheme="majorHAnsi" w:hAnsiTheme="majorHAnsi" w:cstheme="majorHAnsi"/>
                <w:b/>
                <w:bCs/>
              </w:rPr>
            </w:pPr>
            <w:r w:rsidRPr="00D56A77">
              <w:rPr>
                <w:rFonts w:asciiTheme="majorHAnsi" w:hAnsiTheme="majorHAnsi" w:cstheme="majorHAnsi"/>
                <w:b/>
                <w:bCs/>
              </w:rPr>
              <w:t>3</w:t>
            </w:r>
            <w:r w:rsidR="00876E55">
              <w:rPr>
                <w:rFonts w:asciiTheme="majorHAnsi" w:hAnsiTheme="majorHAnsi" w:cstheme="majorHAnsi"/>
                <w:b/>
                <w:bCs/>
              </w:rPr>
              <w:t>5</w:t>
            </w:r>
            <w:r w:rsidRPr="00D56A77">
              <w:rPr>
                <w:rFonts w:asciiTheme="majorHAnsi" w:hAnsiTheme="majorHAnsi" w:cstheme="majorHAnsi"/>
                <w:b/>
                <w:bCs/>
              </w:rPr>
              <w:t>-3</w:t>
            </w:r>
            <w:r w:rsidR="00876E55">
              <w:rPr>
                <w:rFonts w:asciiTheme="majorHAnsi" w:hAnsiTheme="majorHAnsi" w:cstheme="majorHAnsi"/>
                <w:b/>
                <w:bCs/>
              </w:rPr>
              <w:t>6</w:t>
            </w:r>
          </w:p>
        </w:tc>
        <w:tc>
          <w:tcPr>
            <w:tcW w:w="12163" w:type="dxa"/>
            <w:gridSpan w:val="6"/>
            <w:vAlign w:val="center"/>
          </w:tcPr>
          <w:p w14:paraId="3D5A4806" w14:textId="77777777" w:rsidR="00D832FA" w:rsidRPr="00D56A77" w:rsidRDefault="00D832FA" w:rsidP="001C7E1D">
            <w:pPr>
              <w:jc w:val="center"/>
              <w:rPr>
                <w:rFonts w:asciiTheme="majorHAnsi" w:hAnsiTheme="majorHAnsi" w:cstheme="majorHAnsi"/>
              </w:rPr>
            </w:pPr>
            <w:r w:rsidRPr="00D56A77">
              <w:rPr>
                <w:rFonts w:asciiTheme="majorHAnsi" w:hAnsiTheme="majorHAnsi" w:cstheme="majorHAnsi"/>
                <w:b/>
              </w:rPr>
              <w:t>KIỂM TRA HỌC KÌ II</w:t>
            </w:r>
          </w:p>
          <w:p w14:paraId="4AC49237" w14:textId="69069A4C" w:rsidR="00D832FA" w:rsidRPr="00D56A77" w:rsidRDefault="00D832FA" w:rsidP="001C7E1D">
            <w:pPr>
              <w:spacing w:line="240" w:lineRule="auto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D56A77">
              <w:rPr>
                <w:rFonts w:asciiTheme="majorHAnsi" w:hAnsiTheme="majorHAnsi" w:cstheme="majorHAnsi"/>
                <w:b/>
                <w:color w:val="000000"/>
              </w:rPr>
              <w:t>THI THỰC HÀNH</w:t>
            </w:r>
          </w:p>
        </w:tc>
      </w:tr>
    </w:tbl>
    <w:p w14:paraId="76FD7CED" w14:textId="77777777" w:rsidR="004A2C03" w:rsidRPr="00D56A77" w:rsidRDefault="004A2C03" w:rsidP="00AB26A3">
      <w:pPr>
        <w:spacing w:line="240" w:lineRule="auto"/>
        <w:rPr>
          <w:rFonts w:asciiTheme="majorHAnsi" w:hAnsiTheme="majorHAnsi" w:cstheme="majorHAnsi"/>
          <w:b/>
        </w:rPr>
      </w:pPr>
    </w:p>
    <w:p w14:paraId="75AE7480" w14:textId="571C99A1" w:rsidR="000C59D1" w:rsidRDefault="0059220B" w:rsidP="000C510F">
      <w:pPr>
        <w:spacing w:line="240" w:lineRule="auto"/>
        <w:ind w:firstLine="360"/>
        <w:rPr>
          <w:rFonts w:asciiTheme="majorHAnsi" w:hAnsiTheme="majorHAnsi" w:cstheme="majorHAnsi"/>
          <w:b/>
        </w:rPr>
      </w:pPr>
      <w:r w:rsidRPr="00D56A77">
        <w:rPr>
          <w:rFonts w:asciiTheme="majorHAnsi" w:hAnsiTheme="majorHAnsi" w:cstheme="majorHAnsi"/>
          <w:b/>
        </w:rPr>
        <w:t>DUYỆT CỦA BAN GIÁM HIỆU</w:t>
      </w:r>
      <w:r w:rsidR="000C59D1" w:rsidRPr="00D56A77">
        <w:rPr>
          <w:rFonts w:asciiTheme="majorHAnsi" w:hAnsiTheme="majorHAnsi" w:cstheme="majorHAnsi"/>
          <w:b/>
        </w:rPr>
        <w:t xml:space="preserve">                        </w:t>
      </w:r>
      <w:r w:rsidRPr="00D56A77">
        <w:rPr>
          <w:rFonts w:asciiTheme="majorHAnsi" w:hAnsiTheme="majorHAnsi" w:cstheme="majorHAnsi"/>
          <w:b/>
        </w:rPr>
        <w:t>TỔ TRƯỞNG</w:t>
      </w:r>
      <w:r w:rsidR="000C59D1" w:rsidRPr="00D56A77">
        <w:rPr>
          <w:rFonts w:asciiTheme="majorHAnsi" w:hAnsiTheme="majorHAnsi" w:cstheme="majorHAnsi"/>
          <w:b/>
        </w:rPr>
        <w:tab/>
      </w:r>
      <w:r w:rsidR="000C59D1" w:rsidRPr="00D56A77">
        <w:rPr>
          <w:rFonts w:asciiTheme="majorHAnsi" w:hAnsiTheme="majorHAnsi" w:cstheme="majorHAnsi"/>
          <w:b/>
        </w:rPr>
        <w:tab/>
      </w:r>
      <w:r w:rsidR="000C59D1" w:rsidRPr="00D56A77">
        <w:rPr>
          <w:rFonts w:asciiTheme="majorHAnsi" w:hAnsiTheme="majorHAnsi" w:cstheme="majorHAnsi"/>
          <w:b/>
        </w:rPr>
        <w:tab/>
      </w:r>
      <w:r w:rsidRPr="00D56A77">
        <w:rPr>
          <w:rFonts w:asciiTheme="majorHAnsi" w:hAnsiTheme="majorHAnsi" w:cstheme="majorHAnsi"/>
          <w:b/>
        </w:rPr>
        <w:t>NHÓM TRƯỞNG CHUYÊN MÔN</w:t>
      </w:r>
    </w:p>
    <w:p w14:paraId="7F3EAD08" w14:textId="228117E0" w:rsidR="00E21AA2" w:rsidRDefault="00E21AA2" w:rsidP="000C510F">
      <w:pPr>
        <w:spacing w:line="240" w:lineRule="auto"/>
        <w:ind w:firstLine="360"/>
        <w:rPr>
          <w:rFonts w:asciiTheme="majorHAnsi" w:hAnsiTheme="majorHAnsi" w:cstheme="majorHAnsi"/>
          <w:b/>
        </w:rPr>
      </w:pPr>
    </w:p>
    <w:p w14:paraId="4D7DAB8A" w14:textId="692AABB1" w:rsidR="00E21AA2" w:rsidRDefault="00E21AA2" w:rsidP="000C510F">
      <w:pPr>
        <w:spacing w:line="240" w:lineRule="auto"/>
        <w:ind w:firstLine="360"/>
        <w:rPr>
          <w:rFonts w:asciiTheme="majorHAnsi" w:hAnsiTheme="majorHAnsi" w:cstheme="majorHAnsi"/>
          <w:b/>
        </w:rPr>
      </w:pPr>
    </w:p>
    <w:p w14:paraId="250987FC" w14:textId="79B28A7C" w:rsidR="00E21AA2" w:rsidRDefault="00E21AA2" w:rsidP="000C510F">
      <w:pPr>
        <w:spacing w:line="240" w:lineRule="auto"/>
        <w:ind w:firstLine="360"/>
        <w:rPr>
          <w:rFonts w:asciiTheme="majorHAnsi" w:hAnsiTheme="majorHAnsi" w:cstheme="majorHAnsi"/>
          <w:b/>
        </w:rPr>
      </w:pPr>
    </w:p>
    <w:p w14:paraId="5177C33D" w14:textId="7A89CF4D" w:rsidR="00E21AA2" w:rsidRDefault="00E21AA2" w:rsidP="000C510F">
      <w:pPr>
        <w:spacing w:line="240" w:lineRule="auto"/>
        <w:ind w:firstLine="360"/>
        <w:rPr>
          <w:rFonts w:asciiTheme="majorHAnsi" w:hAnsiTheme="majorHAnsi" w:cstheme="majorHAnsi"/>
          <w:b/>
        </w:rPr>
      </w:pPr>
    </w:p>
    <w:p w14:paraId="55A4A956" w14:textId="45F2096E" w:rsidR="00E21AA2" w:rsidRPr="00D56A77" w:rsidRDefault="00E21AA2" w:rsidP="00E21AA2">
      <w:pPr>
        <w:spacing w:line="240" w:lineRule="auto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         Đoàn Thị Phi Yến                                         Nguyễn Thanh Hiệp</w:t>
      </w:r>
    </w:p>
    <w:p w14:paraId="40B83BA0" w14:textId="77777777" w:rsidR="001E2E3E" w:rsidRPr="00D56A77" w:rsidRDefault="001E2E3E" w:rsidP="000C510F">
      <w:pPr>
        <w:spacing w:line="240" w:lineRule="auto"/>
        <w:ind w:firstLine="720"/>
        <w:rPr>
          <w:rFonts w:asciiTheme="majorHAnsi" w:hAnsiTheme="majorHAnsi" w:cstheme="majorHAnsi"/>
          <w:b/>
        </w:rPr>
      </w:pPr>
    </w:p>
    <w:p w14:paraId="76D43CF7" w14:textId="4B89F608" w:rsidR="001E2E3E" w:rsidRPr="00D56A77" w:rsidRDefault="001E2E3E" w:rsidP="000C510F">
      <w:pPr>
        <w:spacing w:line="240" w:lineRule="auto"/>
        <w:ind w:firstLine="720"/>
        <w:rPr>
          <w:rFonts w:asciiTheme="majorHAnsi" w:hAnsiTheme="majorHAnsi" w:cstheme="majorHAnsi"/>
          <w:b/>
        </w:rPr>
      </w:pPr>
    </w:p>
    <w:p w14:paraId="06B0614F" w14:textId="3791C35B" w:rsidR="00D832FA" w:rsidRPr="00D56A77" w:rsidRDefault="00D832FA" w:rsidP="000C510F">
      <w:pPr>
        <w:spacing w:line="240" w:lineRule="auto"/>
        <w:ind w:firstLine="720"/>
        <w:rPr>
          <w:rFonts w:asciiTheme="majorHAnsi" w:hAnsiTheme="majorHAnsi" w:cstheme="majorHAnsi"/>
          <w:b/>
        </w:rPr>
      </w:pPr>
    </w:p>
    <w:p w14:paraId="6E00419D" w14:textId="1AE20FC9" w:rsidR="00D832FA" w:rsidRPr="00D56A77" w:rsidRDefault="00D832FA" w:rsidP="000C510F">
      <w:pPr>
        <w:spacing w:line="240" w:lineRule="auto"/>
        <w:ind w:firstLine="720"/>
        <w:rPr>
          <w:rFonts w:asciiTheme="majorHAnsi" w:hAnsiTheme="majorHAnsi" w:cstheme="majorHAnsi"/>
          <w:b/>
        </w:rPr>
      </w:pPr>
    </w:p>
    <w:p w14:paraId="6D844D49" w14:textId="0795DD5D" w:rsidR="00D832FA" w:rsidRPr="00D56A77" w:rsidRDefault="00D832FA" w:rsidP="000C510F">
      <w:pPr>
        <w:spacing w:line="240" w:lineRule="auto"/>
        <w:ind w:firstLine="720"/>
        <w:rPr>
          <w:rFonts w:asciiTheme="majorHAnsi" w:hAnsiTheme="majorHAnsi" w:cstheme="majorHAnsi"/>
          <w:b/>
        </w:rPr>
      </w:pPr>
    </w:p>
    <w:p w14:paraId="1B59E55F" w14:textId="62C123E8" w:rsidR="00D832FA" w:rsidRPr="00D56A77" w:rsidRDefault="00D832FA" w:rsidP="000C510F">
      <w:pPr>
        <w:spacing w:line="240" w:lineRule="auto"/>
        <w:ind w:firstLine="720"/>
        <w:rPr>
          <w:rFonts w:asciiTheme="majorHAnsi" w:hAnsiTheme="majorHAnsi" w:cstheme="majorHAnsi"/>
          <w:b/>
        </w:rPr>
      </w:pPr>
    </w:p>
    <w:p w14:paraId="268B768A" w14:textId="4F4F5E41" w:rsidR="00D832FA" w:rsidRPr="00D56A77" w:rsidRDefault="00D832FA" w:rsidP="000C510F">
      <w:pPr>
        <w:spacing w:line="240" w:lineRule="auto"/>
        <w:ind w:firstLine="720"/>
        <w:rPr>
          <w:rFonts w:asciiTheme="majorHAnsi" w:hAnsiTheme="majorHAnsi" w:cstheme="majorHAnsi"/>
          <w:b/>
        </w:rPr>
      </w:pPr>
    </w:p>
    <w:p w14:paraId="32DFC073" w14:textId="4CE6D7A4" w:rsidR="00D832FA" w:rsidRPr="00D56A77" w:rsidRDefault="00D832FA" w:rsidP="000C510F">
      <w:pPr>
        <w:spacing w:line="240" w:lineRule="auto"/>
        <w:ind w:firstLine="720"/>
        <w:rPr>
          <w:rFonts w:asciiTheme="majorHAnsi" w:hAnsiTheme="majorHAnsi" w:cstheme="majorHAnsi"/>
          <w:b/>
        </w:rPr>
      </w:pPr>
    </w:p>
    <w:p w14:paraId="4EEB7C94" w14:textId="4E211865" w:rsidR="00D832FA" w:rsidRDefault="00D832FA" w:rsidP="000C510F">
      <w:pPr>
        <w:spacing w:line="240" w:lineRule="auto"/>
        <w:ind w:firstLine="720"/>
        <w:rPr>
          <w:rFonts w:asciiTheme="majorHAnsi" w:hAnsiTheme="majorHAnsi" w:cstheme="majorHAnsi"/>
          <w:b/>
        </w:rPr>
      </w:pPr>
    </w:p>
    <w:p w14:paraId="66B1AB76" w14:textId="490BC6BA" w:rsidR="00D56A77" w:rsidRDefault="00D56A77" w:rsidP="000C510F">
      <w:pPr>
        <w:spacing w:line="240" w:lineRule="auto"/>
        <w:ind w:firstLine="720"/>
        <w:rPr>
          <w:rFonts w:asciiTheme="majorHAnsi" w:hAnsiTheme="majorHAnsi" w:cstheme="majorHAnsi"/>
          <w:b/>
        </w:rPr>
      </w:pPr>
    </w:p>
    <w:p w14:paraId="63D3A6E2" w14:textId="49B619B9" w:rsidR="00D56A77" w:rsidRDefault="00D56A77" w:rsidP="000C510F">
      <w:pPr>
        <w:spacing w:line="240" w:lineRule="auto"/>
        <w:ind w:firstLine="720"/>
        <w:rPr>
          <w:rFonts w:asciiTheme="majorHAnsi" w:hAnsiTheme="majorHAnsi" w:cstheme="majorHAnsi"/>
          <w:b/>
        </w:rPr>
      </w:pPr>
    </w:p>
    <w:p w14:paraId="6A059E14" w14:textId="748E573B" w:rsidR="00D56A77" w:rsidRDefault="00D56A77" w:rsidP="000C510F">
      <w:pPr>
        <w:spacing w:line="240" w:lineRule="auto"/>
        <w:ind w:firstLine="720"/>
        <w:rPr>
          <w:rFonts w:asciiTheme="majorHAnsi" w:hAnsiTheme="majorHAnsi" w:cstheme="majorHAnsi"/>
          <w:b/>
        </w:rPr>
      </w:pPr>
    </w:p>
    <w:p w14:paraId="13B556D7" w14:textId="2ED138DE" w:rsidR="00D56A77" w:rsidRDefault="00D56A77" w:rsidP="000C510F">
      <w:pPr>
        <w:spacing w:line="240" w:lineRule="auto"/>
        <w:ind w:firstLine="720"/>
        <w:rPr>
          <w:rFonts w:asciiTheme="majorHAnsi" w:hAnsiTheme="majorHAnsi" w:cstheme="majorHAnsi"/>
          <w:b/>
        </w:rPr>
      </w:pPr>
    </w:p>
    <w:p w14:paraId="2B7F706B" w14:textId="5308958E" w:rsidR="00D56A77" w:rsidRDefault="00D56A77" w:rsidP="000C510F">
      <w:pPr>
        <w:spacing w:line="240" w:lineRule="auto"/>
        <w:ind w:firstLine="720"/>
        <w:rPr>
          <w:rFonts w:asciiTheme="majorHAnsi" w:hAnsiTheme="majorHAnsi" w:cstheme="majorHAnsi"/>
          <w:b/>
        </w:rPr>
      </w:pPr>
    </w:p>
    <w:p w14:paraId="0B5E5CE1" w14:textId="3E1DD39E" w:rsidR="00D56A77" w:rsidRDefault="00D56A77" w:rsidP="000C510F">
      <w:pPr>
        <w:spacing w:line="240" w:lineRule="auto"/>
        <w:ind w:firstLine="720"/>
        <w:rPr>
          <w:rFonts w:asciiTheme="majorHAnsi" w:hAnsiTheme="majorHAnsi" w:cstheme="majorHAnsi"/>
          <w:b/>
        </w:rPr>
      </w:pPr>
    </w:p>
    <w:p w14:paraId="194C30DD" w14:textId="77777777" w:rsidR="00D56A77" w:rsidRPr="00D56A77" w:rsidRDefault="00D56A77" w:rsidP="000C510F">
      <w:pPr>
        <w:spacing w:line="240" w:lineRule="auto"/>
        <w:ind w:firstLine="720"/>
        <w:rPr>
          <w:rFonts w:asciiTheme="majorHAnsi" w:hAnsiTheme="majorHAnsi" w:cstheme="majorHAnsi"/>
          <w:b/>
        </w:rPr>
      </w:pPr>
    </w:p>
    <w:p w14:paraId="6BC23606" w14:textId="77777777" w:rsidR="000C59D1" w:rsidRPr="00D56A77" w:rsidRDefault="000C59D1" w:rsidP="00E21AA2">
      <w:pPr>
        <w:spacing w:line="240" w:lineRule="auto"/>
        <w:rPr>
          <w:rFonts w:asciiTheme="majorHAnsi" w:hAnsiTheme="majorHAnsi" w:cstheme="majorHAnsi"/>
          <w:b/>
        </w:rPr>
      </w:pPr>
    </w:p>
    <w:p w14:paraId="149F6B36" w14:textId="77777777" w:rsidR="000C59D1" w:rsidRPr="00D56A77" w:rsidRDefault="000C59D1" w:rsidP="000C510F">
      <w:pPr>
        <w:rPr>
          <w:rFonts w:asciiTheme="majorHAnsi" w:hAnsiTheme="majorHAnsi" w:cstheme="majorHAnsi"/>
        </w:rPr>
      </w:pPr>
    </w:p>
    <w:sectPr w:rsidR="000C59D1" w:rsidRPr="00D56A77" w:rsidSect="00011E90">
      <w:footerReference w:type="default" r:id="rId8"/>
      <w:pgSz w:w="16840" w:h="11907" w:orient="landscape" w:code="9"/>
      <w:pgMar w:top="567" w:right="567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CC19A" w14:textId="77777777" w:rsidR="00ED2943" w:rsidRDefault="00ED2943">
      <w:pPr>
        <w:spacing w:line="240" w:lineRule="auto"/>
      </w:pPr>
      <w:r>
        <w:separator/>
      </w:r>
    </w:p>
  </w:endnote>
  <w:endnote w:type="continuationSeparator" w:id="0">
    <w:p w14:paraId="1ABFE059" w14:textId="77777777" w:rsidR="00ED2943" w:rsidRDefault="00ED29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21811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992AAF" w14:textId="447936CE" w:rsidR="00C16F9F" w:rsidRDefault="00C16F9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1783F08" w14:textId="77777777" w:rsidR="00C16F9F" w:rsidRDefault="00C16F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8FE93" w14:textId="77777777" w:rsidR="00ED2943" w:rsidRDefault="00ED2943">
      <w:pPr>
        <w:spacing w:line="240" w:lineRule="auto"/>
      </w:pPr>
      <w:r>
        <w:separator/>
      </w:r>
    </w:p>
  </w:footnote>
  <w:footnote w:type="continuationSeparator" w:id="0">
    <w:p w14:paraId="4EE0FA77" w14:textId="77777777" w:rsidR="00ED2943" w:rsidRDefault="00ED294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25506"/>
    <w:multiLevelType w:val="hybridMultilevel"/>
    <w:tmpl w:val="2766E97A"/>
    <w:lvl w:ilvl="0" w:tplc="9BCC5C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9332D6"/>
    <w:multiLevelType w:val="hybridMultilevel"/>
    <w:tmpl w:val="A74EF810"/>
    <w:lvl w:ilvl="0" w:tplc="3CD4E804">
      <w:start w:val="4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38926606"/>
    <w:multiLevelType w:val="hybridMultilevel"/>
    <w:tmpl w:val="9DF2BCB4"/>
    <w:lvl w:ilvl="0" w:tplc="0C42B8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A6100"/>
    <w:multiLevelType w:val="hybridMultilevel"/>
    <w:tmpl w:val="9B523980"/>
    <w:lvl w:ilvl="0" w:tplc="5FFCAA7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8729E1"/>
    <w:multiLevelType w:val="hybridMultilevel"/>
    <w:tmpl w:val="15942DD2"/>
    <w:lvl w:ilvl="0" w:tplc="F93E71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924A71"/>
    <w:multiLevelType w:val="hybridMultilevel"/>
    <w:tmpl w:val="30B852FE"/>
    <w:lvl w:ilvl="0" w:tplc="8EEA4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DB61A2"/>
    <w:multiLevelType w:val="hybridMultilevel"/>
    <w:tmpl w:val="2E340912"/>
    <w:lvl w:ilvl="0" w:tplc="CCDA4E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7F0018"/>
    <w:multiLevelType w:val="hybridMultilevel"/>
    <w:tmpl w:val="577CABB2"/>
    <w:lvl w:ilvl="0" w:tplc="707E0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9218366">
    <w:abstractNumId w:val="6"/>
  </w:num>
  <w:num w:numId="2" w16cid:durableId="1381516950">
    <w:abstractNumId w:val="0"/>
  </w:num>
  <w:num w:numId="3" w16cid:durableId="1012221382">
    <w:abstractNumId w:val="4"/>
  </w:num>
  <w:num w:numId="4" w16cid:durableId="137186492">
    <w:abstractNumId w:val="7"/>
  </w:num>
  <w:num w:numId="5" w16cid:durableId="45222135">
    <w:abstractNumId w:val="3"/>
  </w:num>
  <w:num w:numId="6" w16cid:durableId="1590892742">
    <w:abstractNumId w:val="8"/>
  </w:num>
  <w:num w:numId="7" w16cid:durableId="1707020971">
    <w:abstractNumId w:val="9"/>
  </w:num>
  <w:num w:numId="8" w16cid:durableId="692193488">
    <w:abstractNumId w:val="5"/>
  </w:num>
  <w:num w:numId="9" w16cid:durableId="1019352343">
    <w:abstractNumId w:val="1"/>
  </w:num>
  <w:num w:numId="10" w16cid:durableId="274409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9D1"/>
    <w:rsid w:val="000032C5"/>
    <w:rsid w:val="00011E90"/>
    <w:rsid w:val="000A0208"/>
    <w:rsid w:val="000A0CE8"/>
    <w:rsid w:val="000C510F"/>
    <w:rsid w:val="000C59D1"/>
    <w:rsid w:val="000D1B97"/>
    <w:rsid w:val="000F3B12"/>
    <w:rsid w:val="001170FA"/>
    <w:rsid w:val="0013005C"/>
    <w:rsid w:val="0013171C"/>
    <w:rsid w:val="00153975"/>
    <w:rsid w:val="00163B42"/>
    <w:rsid w:val="0016566F"/>
    <w:rsid w:val="00183940"/>
    <w:rsid w:val="00197B34"/>
    <w:rsid w:val="001C3D33"/>
    <w:rsid w:val="001C7E1D"/>
    <w:rsid w:val="001D79C7"/>
    <w:rsid w:val="001E2E3E"/>
    <w:rsid w:val="001E6A32"/>
    <w:rsid w:val="001F3264"/>
    <w:rsid w:val="001F47F5"/>
    <w:rsid w:val="00263958"/>
    <w:rsid w:val="00275A82"/>
    <w:rsid w:val="00280E73"/>
    <w:rsid w:val="00283B60"/>
    <w:rsid w:val="002B28BC"/>
    <w:rsid w:val="002B5848"/>
    <w:rsid w:val="002C2500"/>
    <w:rsid w:val="002F349B"/>
    <w:rsid w:val="003009FA"/>
    <w:rsid w:val="0034663E"/>
    <w:rsid w:val="003640F8"/>
    <w:rsid w:val="003769A9"/>
    <w:rsid w:val="00386112"/>
    <w:rsid w:val="003A608F"/>
    <w:rsid w:val="003D5951"/>
    <w:rsid w:val="003D7E58"/>
    <w:rsid w:val="003E50F4"/>
    <w:rsid w:val="003E614E"/>
    <w:rsid w:val="003F3E57"/>
    <w:rsid w:val="0040651D"/>
    <w:rsid w:val="00410481"/>
    <w:rsid w:val="004148E4"/>
    <w:rsid w:val="00442C1F"/>
    <w:rsid w:val="00461818"/>
    <w:rsid w:val="00466282"/>
    <w:rsid w:val="00467EDB"/>
    <w:rsid w:val="004A1119"/>
    <w:rsid w:val="004A2C03"/>
    <w:rsid w:val="004B1113"/>
    <w:rsid w:val="004B2C7E"/>
    <w:rsid w:val="004B3CD0"/>
    <w:rsid w:val="00521C62"/>
    <w:rsid w:val="0052206F"/>
    <w:rsid w:val="00524C09"/>
    <w:rsid w:val="005436ED"/>
    <w:rsid w:val="00557E8B"/>
    <w:rsid w:val="00581918"/>
    <w:rsid w:val="0059220B"/>
    <w:rsid w:val="00597F7E"/>
    <w:rsid w:val="005B3E0B"/>
    <w:rsid w:val="005C2E1D"/>
    <w:rsid w:val="005C3A50"/>
    <w:rsid w:val="005C7E23"/>
    <w:rsid w:val="005F6D57"/>
    <w:rsid w:val="0060453E"/>
    <w:rsid w:val="00637F26"/>
    <w:rsid w:val="00654A69"/>
    <w:rsid w:val="0066137E"/>
    <w:rsid w:val="00670426"/>
    <w:rsid w:val="006773CC"/>
    <w:rsid w:val="00693556"/>
    <w:rsid w:val="006962CF"/>
    <w:rsid w:val="006B7613"/>
    <w:rsid w:val="006C7281"/>
    <w:rsid w:val="006E5D8D"/>
    <w:rsid w:val="006F2B20"/>
    <w:rsid w:val="00701195"/>
    <w:rsid w:val="0070122B"/>
    <w:rsid w:val="00774AEB"/>
    <w:rsid w:val="0077623F"/>
    <w:rsid w:val="00785C53"/>
    <w:rsid w:val="007A1F80"/>
    <w:rsid w:val="007B6412"/>
    <w:rsid w:val="007D3C04"/>
    <w:rsid w:val="007E5349"/>
    <w:rsid w:val="0080117E"/>
    <w:rsid w:val="00827A4D"/>
    <w:rsid w:val="008561D5"/>
    <w:rsid w:val="008565B8"/>
    <w:rsid w:val="008646E5"/>
    <w:rsid w:val="00876E55"/>
    <w:rsid w:val="00886D84"/>
    <w:rsid w:val="00887BA0"/>
    <w:rsid w:val="008D5D9D"/>
    <w:rsid w:val="008F0804"/>
    <w:rsid w:val="00903909"/>
    <w:rsid w:val="009135BF"/>
    <w:rsid w:val="009714AB"/>
    <w:rsid w:val="00986BCB"/>
    <w:rsid w:val="009C1BDD"/>
    <w:rsid w:val="009C54C1"/>
    <w:rsid w:val="009C6F9F"/>
    <w:rsid w:val="009D417A"/>
    <w:rsid w:val="00A207EE"/>
    <w:rsid w:val="00A35D2A"/>
    <w:rsid w:val="00A93600"/>
    <w:rsid w:val="00AB26A3"/>
    <w:rsid w:val="00AB5DBC"/>
    <w:rsid w:val="00AB7B9E"/>
    <w:rsid w:val="00AD1D15"/>
    <w:rsid w:val="00B229C1"/>
    <w:rsid w:val="00B529FA"/>
    <w:rsid w:val="00B82D35"/>
    <w:rsid w:val="00B87375"/>
    <w:rsid w:val="00B912E7"/>
    <w:rsid w:val="00BA77BA"/>
    <w:rsid w:val="00BB61F9"/>
    <w:rsid w:val="00BD027C"/>
    <w:rsid w:val="00C04F31"/>
    <w:rsid w:val="00C16F9F"/>
    <w:rsid w:val="00C37BBE"/>
    <w:rsid w:val="00C42E30"/>
    <w:rsid w:val="00C55AFA"/>
    <w:rsid w:val="00C56759"/>
    <w:rsid w:val="00CD5ECF"/>
    <w:rsid w:val="00CD73E7"/>
    <w:rsid w:val="00CF6C81"/>
    <w:rsid w:val="00D01A57"/>
    <w:rsid w:val="00D12834"/>
    <w:rsid w:val="00D17250"/>
    <w:rsid w:val="00D5201D"/>
    <w:rsid w:val="00D56A77"/>
    <w:rsid w:val="00D57A29"/>
    <w:rsid w:val="00D7048E"/>
    <w:rsid w:val="00D832FA"/>
    <w:rsid w:val="00DA5073"/>
    <w:rsid w:val="00DB20C5"/>
    <w:rsid w:val="00DB6401"/>
    <w:rsid w:val="00DD0C4E"/>
    <w:rsid w:val="00DD4E1C"/>
    <w:rsid w:val="00DE06E1"/>
    <w:rsid w:val="00DF7868"/>
    <w:rsid w:val="00E02CBD"/>
    <w:rsid w:val="00E21AA2"/>
    <w:rsid w:val="00E32E25"/>
    <w:rsid w:val="00E85E0B"/>
    <w:rsid w:val="00EB3CA9"/>
    <w:rsid w:val="00ED2943"/>
    <w:rsid w:val="00F71927"/>
    <w:rsid w:val="00F97C8A"/>
    <w:rsid w:val="00FC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58E9A"/>
  <w15:docId w15:val="{BF2555F5-FD13-476A-B831-9189AD9AC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D35"/>
    <w:pPr>
      <w:spacing w:line="288" w:lineRule="auto"/>
      <w:jc w:val="both"/>
    </w:pPr>
    <w:rPr>
      <w:rFonts w:ascii=".VnTime" w:hAnsi=".VnTime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82D35"/>
    <w:pPr>
      <w:keepNext/>
      <w:outlineLvl w:val="0"/>
    </w:pPr>
    <w:rPr>
      <w:rFonts w:ascii=".VnTimeH" w:hAnsi=".VnTimeH"/>
      <w:b/>
      <w:sz w:val="26"/>
      <w:szCs w:val="27"/>
    </w:rPr>
  </w:style>
  <w:style w:type="paragraph" w:styleId="Heading2">
    <w:name w:val="heading 2"/>
    <w:basedOn w:val="Normal"/>
    <w:next w:val="Normal"/>
    <w:link w:val="Heading2Char"/>
    <w:qFormat/>
    <w:rsid w:val="00B82D3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7868"/>
    <w:rPr>
      <w:rFonts w:ascii=".VnTimeH" w:hAnsi=".VnTimeH"/>
      <w:b/>
      <w:sz w:val="26"/>
      <w:szCs w:val="27"/>
    </w:rPr>
  </w:style>
  <w:style w:type="character" w:customStyle="1" w:styleId="Heading2Char">
    <w:name w:val="Heading 2 Char"/>
    <w:link w:val="Heading2"/>
    <w:rsid w:val="00DF7868"/>
    <w:rPr>
      <w:rFonts w:ascii="Arial" w:hAnsi="Arial" w:cs="Arial"/>
      <w:b/>
      <w:bCs/>
      <w:i/>
      <w:i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C59D1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  <w:lang w:val="vi" w:eastAsia="vi"/>
    </w:rPr>
  </w:style>
  <w:style w:type="paragraph" w:styleId="ListParagraph">
    <w:name w:val="List Paragraph"/>
    <w:basedOn w:val="Normal"/>
    <w:uiPriority w:val="34"/>
    <w:qFormat/>
    <w:rsid w:val="00AD1D15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vi-VN"/>
    </w:rPr>
  </w:style>
  <w:style w:type="table" w:styleId="TableGrid">
    <w:name w:val="Table Grid"/>
    <w:basedOn w:val="TableNormal"/>
    <w:uiPriority w:val="59"/>
    <w:rsid w:val="00DD0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66137E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C16F9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6F9F"/>
    <w:rPr>
      <w:rFonts w:ascii=".VnTime" w:hAnsi=".VnTime"/>
      <w:sz w:val="28"/>
      <w:szCs w:val="28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16F9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6F9F"/>
    <w:rPr>
      <w:rFonts w:ascii=".VnTime" w:hAnsi=".VnTime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12BD3-589C-4496-BEC0-5B1FE7F1D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9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NGUYỄN BỬU THẠCH</cp:lastModifiedBy>
  <cp:revision>70</cp:revision>
  <cp:lastPrinted>2020-09-08T02:38:00Z</cp:lastPrinted>
  <dcterms:created xsi:type="dcterms:W3CDTF">2020-09-09T00:47:00Z</dcterms:created>
  <dcterms:modified xsi:type="dcterms:W3CDTF">2023-09-01T13:24:00Z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31318aaefcbf4ee0ae3e320b69ca0b1b.psdsxs" Id="R2e08bb1f2d584501" /></Relationships>
</file>